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1" w:rsidRDefault="001C33D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3C6731" w:rsidRDefault="001C33D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FICHA DE SOLICITUD DE INSCRIPCIÓN A LA CARRERA DE </w:t>
      </w:r>
    </w:p>
    <w:p w:rsidR="003C6731" w:rsidRDefault="001C33D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ESPECIALIZACIÓN EN CIENCIAS SOCIALES Y HUMANAS</w:t>
      </w:r>
    </w:p>
    <w:p w:rsidR="003C6731" w:rsidRDefault="003C673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APELLIDO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S: ______________________________________________________________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NOMBRE/S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 (Pasaporte para extranjeros):________________________________________________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NACIONALIDAD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CIUDAD DE RESIDENCIA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DOMICILIO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DE GRADO UNIVERSITARIO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OBTENCIÓN DE TÍTULO: 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INSTITUCIÓN QUE LO OTORG</w:t>
      </w:r>
      <w:r>
        <w:rPr>
          <w:rFonts w:ascii="Times New Roman" w:eastAsia="Times New Roman" w:hAnsi="Times New Roman" w:cs="Times New Roman"/>
          <w:sz w:val="24"/>
          <w:szCs w:val="24"/>
        </w:rPr>
        <w:t>A: 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DURACIÓN DE LA CARRERA (Años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OTROS TÍTULOS CONSIGNANDO AÑO DE EGRESO Y UNIVERSIDAD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C6731" w:rsidRDefault="003C6731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EXPERIENCIA LABORAL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EN INVESTIGACIÓN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MOTIVOS POR LOS QUE ELIGE ESTA </w:t>
      </w:r>
      <w:r>
        <w:rPr>
          <w:rFonts w:ascii="Times New Roman" w:eastAsia="Times New Roman" w:hAnsi="Times New Roman" w:cs="Times New Roman"/>
          <w:sz w:val="24"/>
          <w:szCs w:val="24"/>
        </w:rPr>
        <w:t>CARRERA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C6731" w:rsidRDefault="001C33D5">
      <w:pPr>
        <w:widowControl w:val="0"/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6731" w:rsidRDefault="001C33D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¿CUÁL DE LAS SIGUIENTES OPCIONES DE FORMACIÓN CONTENIDAS EN LOS SEMINARIOS OPTATIVOS ES LA QUE LE INTERESA EN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PRIMERA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INSTANCIA? (tildar la/s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opción/es)</w:t>
      </w: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5"/>
        <w:gridCol w:w="1485"/>
        <w:gridCol w:w="1230"/>
      </w:tblGrid>
      <w:tr w:rsidR="003C6731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Cursos optativos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 Instancia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 Instancia</w:t>
            </w:r>
          </w:p>
        </w:tc>
      </w:tr>
      <w:tr w:rsidR="003C6731">
        <w:trPr>
          <w:trHeight w:val="570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Investigación en Educación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731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Investigación en Arte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731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Investigación en Comunicación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731">
        <w:trPr>
          <w:trHeight w:val="495"/>
        </w:trPr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Investigación en Salud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731"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1C33D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producción de subjetividad política en la formación de  investigadores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731" w:rsidRDefault="003C67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731" w:rsidRDefault="003C673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DOCUMENTACIÓN ADJUNTA (tildar la/s opción/es) </w:t>
      </w:r>
    </w:p>
    <w:p w:rsidR="003C6731" w:rsidRDefault="001C33D5">
      <w:pPr>
        <w:widowControl w:val="0"/>
        <w:numPr>
          <w:ilvl w:val="1"/>
          <w:numId w:val="1"/>
        </w:numPr>
        <w:spacing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de DNI </w:t>
      </w:r>
    </w:p>
    <w:p w:rsidR="003C6731" w:rsidRDefault="001C33D5">
      <w:pPr>
        <w:widowControl w:val="0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legalizada del Certificado Analítico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Título </w:t>
      </w:r>
    </w:p>
    <w:p w:rsidR="003C6731" w:rsidRDefault="001C33D5">
      <w:pPr>
        <w:widowControl w:val="0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Copias que acrediten antecedentes en la investigación CV (Si los tuviere)</w:t>
      </w:r>
    </w:p>
    <w:p w:rsidR="003C6731" w:rsidRDefault="003C673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y Aclaración___________________________________________________________</w:t>
      </w:r>
    </w:p>
    <w:p w:rsidR="003C6731" w:rsidRDefault="003C673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Fecha_______________________________________________________________</w:t>
      </w:r>
    </w:p>
    <w:p w:rsidR="003C6731" w:rsidRDefault="003C673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731" w:rsidRDefault="001C33D5">
      <w:pPr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HE LEÍDO Y CONOZCO EL RE</w:t>
      </w:r>
      <w:r>
        <w:rPr>
          <w:rFonts w:ascii="Times New Roman" w:eastAsia="Times New Roman" w:hAnsi="Times New Roman" w:cs="Times New Roman"/>
          <w:sz w:val="24"/>
          <w:szCs w:val="24"/>
        </w:rPr>
        <w:t>GLAMENTO DE LA CARRERA:         SI                       NO</w:t>
      </w:r>
    </w:p>
    <w:sectPr w:rsidR="003C6731">
      <w:pgSz w:w="11909" w:h="16834"/>
      <w:pgMar w:top="1417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39E"/>
    <w:multiLevelType w:val="multilevel"/>
    <w:tmpl w:val="B0BEEE9A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1"/>
    <w:rsid w:val="001C33D5"/>
    <w:rsid w:val="003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1D2DE-1378-4D42-A3FF-120A5DC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2023-09-19T15:01:00Z</dcterms:created>
  <dcterms:modified xsi:type="dcterms:W3CDTF">2023-09-19T15:01:00Z</dcterms:modified>
</cp:coreProperties>
</file>