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88" w:rsidRDefault="00F46D88" w:rsidP="00F46D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1</w:t>
      </w:r>
    </w:p>
    <w:p w:rsidR="00D40630" w:rsidRDefault="00223EF1" w:rsidP="00F46D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SOLICITUD DE LLAMADO A CONCURSO PÚBLICO Y ABIERTO DE ANTECEDENTES Y OPOSICIÓN PARA CARGOS DE PROFESOR  (ORD. 15/97)</w:t>
      </w:r>
    </w:p>
    <w:p w:rsidR="00D40630" w:rsidRPr="00D06B20" w:rsidRDefault="00D40630">
      <w:pPr>
        <w:jc w:val="center"/>
        <w:rPr>
          <w:sz w:val="24"/>
          <w:szCs w:val="24"/>
        </w:rPr>
      </w:pPr>
    </w:p>
    <w:p w:rsidR="00D40630" w:rsidRDefault="00223EF1" w:rsidP="00824C61">
      <w:pPr>
        <w:tabs>
          <w:tab w:val="left" w:pos="2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DEPARTAMENTO:</w:t>
      </w:r>
      <w:r w:rsidR="00F46D88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depto"/>
          <w:tag w:val="depto"/>
          <w:id w:val="1620410151"/>
          <w:placeholder>
            <w:docPart w:val="0EE4284A7E0649698FA3374432ECC5F5"/>
          </w:placeholder>
          <w:showingPlcHdr/>
          <w:dropDownList>
            <w:listItem w:value="Elija un elemento."/>
            <w:listItem w:displayText="Depto Educación y Formación Docente" w:value="Educacion"/>
            <w:listItem w:displayText="Depto Comunicación" w:value="Comun"/>
            <w:listItem w:displayText="Depto. Artes" w:value="artes"/>
          </w:dropDownList>
        </w:sdtPr>
        <w:sdtEndPr/>
        <w:sdtContent>
          <w:r w:rsidR="00F46D88" w:rsidRPr="008F6963">
            <w:rPr>
              <w:rStyle w:val="Textodelmarcadordeposicin"/>
            </w:rPr>
            <w:t>Elija un elemento.</w:t>
          </w:r>
        </w:sdtContent>
      </w:sdt>
      <w:r w:rsidR="00824C61">
        <w:rPr>
          <w:b/>
          <w:sz w:val="24"/>
          <w:szCs w:val="24"/>
        </w:rPr>
        <w:t xml:space="preserve"> </w:t>
      </w:r>
    </w:p>
    <w:p w:rsidR="00D40630" w:rsidRDefault="00D40630">
      <w:pPr>
        <w:rPr>
          <w:sz w:val="24"/>
          <w:szCs w:val="24"/>
        </w:rPr>
      </w:pPr>
    </w:p>
    <w:p w:rsidR="00D40630" w:rsidRDefault="00D40630">
      <w:pPr>
        <w:rPr>
          <w:rFonts w:ascii="TTE16CD840t00" w:eastAsia="TTE16CD840t00" w:hAnsi="TTE16CD840t00" w:cs="TTE16CD840t00"/>
          <w:sz w:val="24"/>
          <w:szCs w:val="24"/>
        </w:rPr>
      </w:pPr>
    </w:p>
    <w:p w:rsidR="00D40630" w:rsidRDefault="00223E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DATOS DEL CARGO A CUBRIR</w:t>
      </w:r>
    </w:p>
    <w:p w:rsidR="00D40630" w:rsidRDefault="00223E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Categoría: </w:t>
      </w:r>
      <w:r w:rsidR="00824C61">
        <w:rPr>
          <w:b/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alias w:val="cargo"/>
          <w:tag w:val="cargo"/>
          <w:id w:val="-1656839775"/>
          <w:placeholder>
            <w:docPart w:val="CFD1191036A4480984E235209FCB6E59"/>
          </w:placeholder>
          <w:showingPlcHdr/>
          <w:dropDownList>
            <w:listItem w:value="Elija un elemento."/>
            <w:listItem w:displayText="Profesor Titular" w:value="titular"/>
            <w:listItem w:displayText="Profesor Asociado" w:value="asociado"/>
            <w:listItem w:displayText="Profesor Adjunto" w:value="adjunto"/>
          </w:dropDownList>
        </w:sdtPr>
        <w:sdtEndPr/>
        <w:sdtContent>
          <w:r w:rsidR="00F46D88" w:rsidRPr="008F6963">
            <w:rPr>
              <w:rStyle w:val="Textodelmarcadordeposicin"/>
            </w:rPr>
            <w:t>Elija un elemento.</w:t>
          </w:r>
        </w:sdtContent>
      </w:sdt>
    </w:p>
    <w:p w:rsidR="00D40630" w:rsidRDefault="00223E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Dedicación: </w:t>
      </w:r>
      <w:r w:rsidR="00824C61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caracter"/>
          <w:tag w:val="caracter"/>
          <w:id w:val="-373391488"/>
          <w:placeholder>
            <w:docPart w:val="8993D63E13864A4D86BE77AEBD3A8AAC"/>
          </w:placeholder>
          <w:showingPlcHdr/>
          <w:dropDownList>
            <w:listItem w:value="Elija un elemento."/>
            <w:listItem w:displayText="Exclusivo" w:value="Exc"/>
            <w:listItem w:displayText="SemiExclusivo" w:value="Sexc"/>
            <w:listItem w:displayText="Simple" w:value="sple"/>
          </w:dropDownList>
        </w:sdtPr>
        <w:sdtEndPr/>
        <w:sdtContent>
          <w:r w:rsidR="00F46D88" w:rsidRPr="008F6963">
            <w:rPr>
              <w:rStyle w:val="Textodelmarcadordeposicin"/>
            </w:rPr>
            <w:t>Elija un elemento.</w:t>
          </w:r>
        </w:sdtContent>
      </w:sdt>
    </w:p>
    <w:p w:rsidR="00D40630" w:rsidRDefault="00223E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Asignatura en base a cuyos co</w:t>
      </w:r>
      <w:r w:rsidR="00F46D88">
        <w:rPr>
          <w:b/>
          <w:sz w:val="24"/>
          <w:szCs w:val="24"/>
        </w:rPr>
        <w:t xml:space="preserve">ntenidos se realiza el concurso y su extensión:  </w:t>
      </w:r>
      <w:sdt>
        <w:sdtPr>
          <w:rPr>
            <w:b/>
            <w:sz w:val="24"/>
            <w:szCs w:val="24"/>
          </w:rPr>
          <w:alias w:val="asign"/>
          <w:tag w:val="asign"/>
          <w:id w:val="803116616"/>
          <w:placeholder>
            <w:docPart w:val="DefaultPlaceholder_1081868574"/>
          </w:placeholder>
          <w:showingPlcHdr/>
          <w:text/>
        </w:sdtPr>
        <w:sdtEndPr/>
        <w:sdtContent>
          <w:r w:rsidR="00F46D88" w:rsidRPr="008F6963">
            <w:rPr>
              <w:rStyle w:val="Textodelmarcadordeposicin"/>
            </w:rPr>
            <w:t>Haga clic aquí para escribir texto.</w:t>
          </w:r>
        </w:sdtContent>
      </w:sdt>
      <w:r w:rsidR="00D06B20">
        <w:rPr>
          <w:b/>
          <w:sz w:val="24"/>
          <w:szCs w:val="24"/>
        </w:rPr>
        <w:t xml:space="preserve"> </w:t>
      </w:r>
    </w:p>
    <w:p w:rsidR="00D40630" w:rsidRDefault="00D40630">
      <w:pPr>
        <w:spacing w:after="0" w:line="240" w:lineRule="auto"/>
        <w:rPr>
          <w:b/>
          <w:sz w:val="24"/>
          <w:szCs w:val="24"/>
        </w:rPr>
      </w:pPr>
    </w:p>
    <w:p w:rsidR="00D40630" w:rsidRDefault="00D40630">
      <w:pPr>
        <w:spacing w:after="0" w:line="240" w:lineRule="auto"/>
        <w:rPr>
          <w:sz w:val="24"/>
          <w:szCs w:val="24"/>
        </w:rPr>
      </w:pPr>
    </w:p>
    <w:p w:rsidR="00D40630" w:rsidRDefault="00D40630">
      <w:pPr>
        <w:spacing w:after="0" w:line="240" w:lineRule="auto"/>
        <w:rPr>
          <w:sz w:val="24"/>
          <w:szCs w:val="24"/>
        </w:rPr>
      </w:pPr>
    </w:p>
    <w:p w:rsidR="00D40630" w:rsidRDefault="00D40630">
      <w:pPr>
        <w:spacing w:after="0" w:line="240" w:lineRule="auto"/>
        <w:rPr>
          <w:sz w:val="24"/>
          <w:szCs w:val="24"/>
        </w:rPr>
      </w:pPr>
    </w:p>
    <w:p w:rsidR="00D40630" w:rsidRDefault="00223E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JURADO PROPUESTO POR EL ÁREA</w:t>
      </w:r>
    </w:p>
    <w:p w:rsidR="00D40630" w:rsidRDefault="00223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 integrantes del Jurado deben revestir cargo igual o superior al cargo concursado con </w:t>
      </w:r>
      <w:r w:rsidRPr="00F46D88">
        <w:rPr>
          <w:b/>
          <w:color w:val="000000"/>
          <w:sz w:val="24"/>
          <w:szCs w:val="24"/>
        </w:rPr>
        <w:t>carácter efectivo</w:t>
      </w:r>
      <w:r>
        <w:rPr>
          <w:color w:val="000000"/>
          <w:sz w:val="24"/>
          <w:szCs w:val="24"/>
        </w:rPr>
        <w:t xml:space="preserve"> </w:t>
      </w:r>
    </w:p>
    <w:p w:rsidR="00D40630" w:rsidRDefault="00223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Los integrantes titulares y suplentes se seleccionan por sorteo en sesión plenaria del CD</w:t>
      </w:r>
    </w:p>
    <w:p w:rsidR="00D40630" w:rsidRDefault="00223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Proponer al menos tres Jurados externos y cuatro locales</w:t>
      </w:r>
    </w:p>
    <w:p w:rsidR="00D40630" w:rsidRDefault="00223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Adjuntar CV ABREVIADO de los Jurados Externos donde conste el carácter </w:t>
      </w:r>
      <w:r w:rsidRPr="00F46D88">
        <w:rPr>
          <w:b/>
          <w:color w:val="000000"/>
          <w:sz w:val="24"/>
          <w:szCs w:val="24"/>
        </w:rPr>
        <w:t>efectivo/regular/ordinario</w:t>
      </w:r>
    </w:p>
    <w:p w:rsidR="00D40630" w:rsidRDefault="00D40630">
      <w:pPr>
        <w:spacing w:after="0" w:line="240" w:lineRule="auto"/>
      </w:pPr>
    </w:p>
    <w:p w:rsidR="00D31952" w:rsidRDefault="00D31952">
      <w:pPr>
        <w:spacing w:after="0" w:line="240" w:lineRule="auto"/>
        <w:rPr>
          <w:sz w:val="24"/>
          <w:szCs w:val="24"/>
        </w:rPr>
      </w:pPr>
    </w:p>
    <w:p w:rsidR="00D40630" w:rsidRDefault="00223EF1" w:rsidP="00D06B20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Docentes Externos propuestos para integrar el Jurado</w:t>
      </w:r>
    </w:p>
    <w:tbl>
      <w:tblPr>
        <w:tblStyle w:val="Tablaconcuadrcula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069"/>
        <w:gridCol w:w="2341"/>
        <w:gridCol w:w="2515"/>
      </w:tblGrid>
      <w:tr w:rsidR="0099685B" w:rsidRPr="0099685B" w:rsidTr="0060699B">
        <w:trPr>
          <w:trHeight w:val="269"/>
        </w:trPr>
        <w:tc>
          <w:tcPr>
            <w:tcW w:w="2785" w:type="dxa"/>
            <w:vAlign w:val="center"/>
          </w:tcPr>
          <w:p w:rsidR="00D06B20" w:rsidRPr="0099685B" w:rsidRDefault="00D06B20" w:rsidP="0099685B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Apellido y Nombres</w:t>
            </w:r>
          </w:p>
        </w:tc>
        <w:tc>
          <w:tcPr>
            <w:tcW w:w="2069" w:type="dxa"/>
            <w:vAlign w:val="center"/>
          </w:tcPr>
          <w:p w:rsidR="00D06B20" w:rsidRPr="0099685B" w:rsidRDefault="00D06B20" w:rsidP="0099685B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Cargo</w:t>
            </w:r>
          </w:p>
        </w:tc>
        <w:tc>
          <w:tcPr>
            <w:tcW w:w="2341" w:type="dxa"/>
            <w:vAlign w:val="center"/>
          </w:tcPr>
          <w:p w:rsidR="00D06B20" w:rsidRPr="0099685B" w:rsidRDefault="00D06B20" w:rsidP="0099685B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Carácter</w:t>
            </w:r>
          </w:p>
        </w:tc>
        <w:tc>
          <w:tcPr>
            <w:tcW w:w="2515" w:type="dxa"/>
            <w:vAlign w:val="center"/>
          </w:tcPr>
          <w:p w:rsidR="00D06B20" w:rsidRPr="0099685B" w:rsidRDefault="00D06B20" w:rsidP="0099685B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Universidad</w:t>
            </w:r>
          </w:p>
        </w:tc>
      </w:tr>
      <w:tr w:rsidR="0099685B" w:rsidRPr="0060699B" w:rsidTr="0060699B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-2141558999"/>
            <w:placeholder>
              <w:docPart w:val="B0A6B9C3DCFA47E49929347E8045B7B8"/>
            </w:placeholder>
            <w:showingPlcHdr/>
          </w:sdtPr>
          <w:sdtEndPr/>
          <w:sdtContent>
            <w:tc>
              <w:tcPr>
                <w:tcW w:w="2785" w:type="dxa"/>
                <w:vAlign w:val="center"/>
              </w:tcPr>
              <w:p w:rsidR="00D06B20" w:rsidRPr="0060699B" w:rsidRDefault="0099685B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656383399"/>
            <w:placeholder>
              <w:docPart w:val="59F06D20607C4E3E8DD7C56275AED79F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069" w:type="dxa"/>
                <w:vAlign w:val="center"/>
              </w:tcPr>
              <w:p w:rsidR="00D06B20" w:rsidRPr="0060699B" w:rsidRDefault="0060699B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23662749"/>
            <w:placeholder>
              <w:docPart w:val="1DFCB7032D9E403B979FD8D12FBA1EDC"/>
            </w:placeholder>
            <w:showingPlcHdr/>
          </w:sdtPr>
          <w:sdtEndPr/>
          <w:sdtContent>
            <w:tc>
              <w:tcPr>
                <w:tcW w:w="2341" w:type="dxa"/>
                <w:vAlign w:val="center"/>
              </w:tcPr>
              <w:p w:rsidR="00D06B20" w:rsidRPr="0060699B" w:rsidRDefault="0099685B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universidad"/>
            <w:tag w:val="universidad"/>
            <w:id w:val="1854139603"/>
            <w:placeholder>
              <w:docPart w:val="CBFA668732A74BF4B946B82BABB97A16"/>
            </w:placeholder>
            <w:showingPlcHdr/>
          </w:sdtPr>
          <w:sdtEndPr/>
          <w:sdtContent>
            <w:tc>
              <w:tcPr>
                <w:tcW w:w="2515" w:type="dxa"/>
                <w:vAlign w:val="center"/>
              </w:tcPr>
              <w:p w:rsidR="00D06B20" w:rsidRPr="0060699B" w:rsidRDefault="0060699B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F46D88" w:rsidRPr="0060699B" w:rsidTr="007B168B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-1404907476"/>
            <w:placeholder>
              <w:docPart w:val="031940B12D3D45ED92DB545608B0B372"/>
            </w:placeholder>
            <w:showingPlcHdr/>
          </w:sdtPr>
          <w:sdtEndPr/>
          <w:sdtContent>
            <w:tc>
              <w:tcPr>
                <w:tcW w:w="2785" w:type="dxa"/>
                <w:vAlign w:val="center"/>
              </w:tcPr>
              <w:p w:rsidR="00F46D88" w:rsidRPr="0060699B" w:rsidRDefault="00F46D88" w:rsidP="007B168B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570188806"/>
            <w:placeholder>
              <w:docPart w:val="B3DB5BA8718A4425BFA705B35829F653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069" w:type="dxa"/>
                <w:vAlign w:val="center"/>
              </w:tcPr>
              <w:p w:rsidR="00F46D88" w:rsidRPr="0060699B" w:rsidRDefault="00F46D88" w:rsidP="007B168B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1176028920"/>
            <w:placeholder>
              <w:docPart w:val="8F6C4DBE11AD44D893AF5C5926223D7A"/>
            </w:placeholder>
            <w:showingPlcHdr/>
          </w:sdtPr>
          <w:sdtEndPr/>
          <w:sdtContent>
            <w:tc>
              <w:tcPr>
                <w:tcW w:w="2341" w:type="dxa"/>
                <w:vAlign w:val="center"/>
              </w:tcPr>
              <w:p w:rsidR="00F46D88" w:rsidRPr="0060699B" w:rsidRDefault="00F46D88" w:rsidP="007B168B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universidad"/>
            <w:tag w:val="universidad"/>
            <w:id w:val="1206146915"/>
            <w:placeholder>
              <w:docPart w:val="71386CE3EB2A49968EEFEFC225F85F25"/>
            </w:placeholder>
            <w:showingPlcHdr/>
          </w:sdtPr>
          <w:sdtEndPr/>
          <w:sdtContent>
            <w:tc>
              <w:tcPr>
                <w:tcW w:w="2515" w:type="dxa"/>
                <w:vAlign w:val="center"/>
              </w:tcPr>
              <w:p w:rsidR="00F46D88" w:rsidRPr="0060699B" w:rsidRDefault="00F46D88" w:rsidP="007B168B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F46D88" w:rsidRPr="0060699B" w:rsidTr="007B168B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1401790431"/>
            <w:placeholder>
              <w:docPart w:val="93171A8ADE6649CE8E583279955972EE"/>
            </w:placeholder>
            <w:showingPlcHdr/>
          </w:sdtPr>
          <w:sdtEndPr/>
          <w:sdtContent>
            <w:tc>
              <w:tcPr>
                <w:tcW w:w="2785" w:type="dxa"/>
                <w:vAlign w:val="center"/>
              </w:tcPr>
              <w:p w:rsidR="00F46D88" w:rsidRPr="0060699B" w:rsidRDefault="00F46D88" w:rsidP="007B168B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964799989"/>
            <w:placeholder>
              <w:docPart w:val="69BE9D47D3FB4D92A604E68700C00317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069" w:type="dxa"/>
                <w:vAlign w:val="center"/>
              </w:tcPr>
              <w:p w:rsidR="00F46D88" w:rsidRPr="0060699B" w:rsidRDefault="00F46D88" w:rsidP="007B168B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651014240"/>
            <w:placeholder>
              <w:docPart w:val="41E5AEC8632C4065A8A724998348087D"/>
            </w:placeholder>
            <w:showingPlcHdr/>
          </w:sdtPr>
          <w:sdtEndPr/>
          <w:sdtContent>
            <w:tc>
              <w:tcPr>
                <w:tcW w:w="2341" w:type="dxa"/>
                <w:vAlign w:val="center"/>
              </w:tcPr>
              <w:p w:rsidR="00F46D88" w:rsidRPr="0060699B" w:rsidRDefault="00F46D88" w:rsidP="007B168B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universidad"/>
            <w:tag w:val="universidad"/>
            <w:id w:val="5182531"/>
            <w:placeholder>
              <w:docPart w:val="A6AD477CC0474BB6A1B16364FCDA91E5"/>
            </w:placeholder>
            <w:showingPlcHdr/>
          </w:sdtPr>
          <w:sdtEndPr/>
          <w:sdtContent>
            <w:tc>
              <w:tcPr>
                <w:tcW w:w="2515" w:type="dxa"/>
                <w:vAlign w:val="center"/>
              </w:tcPr>
              <w:p w:rsidR="00F46D88" w:rsidRPr="0060699B" w:rsidRDefault="00F46D88" w:rsidP="007B168B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960740" w:rsidRDefault="0096074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0630" w:rsidRDefault="00223EF1" w:rsidP="0060699B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Docentes Locales propuestos para integrar el Jurado</w:t>
      </w:r>
    </w:p>
    <w:tbl>
      <w:tblPr>
        <w:tblStyle w:val="Tablaconcuadrcula"/>
        <w:tblW w:w="98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2970"/>
        <w:gridCol w:w="3780"/>
      </w:tblGrid>
      <w:tr w:rsidR="0060699B" w:rsidRPr="0099685B" w:rsidTr="0060699B">
        <w:trPr>
          <w:trHeight w:val="269"/>
        </w:trPr>
        <w:tc>
          <w:tcPr>
            <w:tcW w:w="3055" w:type="dxa"/>
            <w:vAlign w:val="center"/>
          </w:tcPr>
          <w:p w:rsidR="0060699B" w:rsidRPr="0099685B" w:rsidRDefault="00D31952" w:rsidP="00194C5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Apellido y Nomb</w:t>
            </w:r>
            <w:bookmarkStart w:id="0" w:name="_GoBack"/>
            <w:bookmarkEnd w:id="0"/>
            <w:r w:rsidR="0060699B" w:rsidRPr="0099685B">
              <w:rPr>
                <w:b/>
              </w:rPr>
              <w:t>res</w:t>
            </w:r>
          </w:p>
        </w:tc>
        <w:tc>
          <w:tcPr>
            <w:tcW w:w="2970" w:type="dxa"/>
            <w:vAlign w:val="center"/>
          </w:tcPr>
          <w:p w:rsidR="0060699B" w:rsidRPr="0099685B" w:rsidRDefault="0060699B" w:rsidP="00194C5D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Cargo</w:t>
            </w:r>
          </w:p>
        </w:tc>
        <w:tc>
          <w:tcPr>
            <w:tcW w:w="3780" w:type="dxa"/>
            <w:vAlign w:val="center"/>
          </w:tcPr>
          <w:p w:rsidR="0060699B" w:rsidRPr="0099685B" w:rsidRDefault="0060699B" w:rsidP="00194C5D">
            <w:pPr>
              <w:spacing w:line="360" w:lineRule="auto"/>
              <w:jc w:val="center"/>
              <w:rPr>
                <w:b/>
              </w:rPr>
            </w:pPr>
            <w:r w:rsidRPr="0099685B">
              <w:rPr>
                <w:b/>
              </w:rPr>
              <w:t>Carácter</w:t>
            </w:r>
          </w:p>
        </w:tc>
      </w:tr>
      <w:tr w:rsidR="00F46D88" w:rsidRPr="0060699B" w:rsidTr="0060699B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107631953"/>
            <w:placeholder>
              <w:docPart w:val="B6D9FEE7090744B594A3F49907E9BCED"/>
            </w:placeholder>
            <w:showingPlcHdr/>
          </w:sdtPr>
          <w:sdtEndPr/>
          <w:sdtContent>
            <w:tc>
              <w:tcPr>
                <w:tcW w:w="3055" w:type="dxa"/>
                <w:vAlign w:val="center"/>
              </w:tcPr>
              <w:p w:rsidR="00F46D88" w:rsidRPr="0060699B" w:rsidRDefault="00F46D88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1635439225"/>
            <w:placeholder>
              <w:docPart w:val="3884BDE3868540C3AE14EFC9FDE927FB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F46D88" w:rsidRPr="0060699B" w:rsidRDefault="00F46D88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791590686"/>
            <w:placeholder>
              <w:docPart w:val="395EE342F3804AAE8F800BCAF575CA3D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:rsidR="00F46D88" w:rsidRPr="0060699B" w:rsidRDefault="00F46D88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F46D88" w:rsidRPr="0060699B" w:rsidTr="0060699B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547265146"/>
            <w:placeholder>
              <w:docPart w:val="8322CA23E2584648BC37AFE8307AF361"/>
            </w:placeholder>
            <w:showingPlcHdr/>
          </w:sdtPr>
          <w:sdtEndPr/>
          <w:sdtContent>
            <w:tc>
              <w:tcPr>
                <w:tcW w:w="3055" w:type="dxa"/>
                <w:vAlign w:val="center"/>
              </w:tcPr>
              <w:p w:rsidR="00F46D88" w:rsidRPr="0060699B" w:rsidRDefault="00F46D88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378075393"/>
            <w:placeholder>
              <w:docPart w:val="E73B35344F1A4F2887EAD4BE431463C7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F46D88" w:rsidRPr="0060699B" w:rsidRDefault="00F46D88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494522720"/>
            <w:placeholder>
              <w:docPart w:val="9A7D1F09CF34424C96A0D51020A52461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:rsidR="00F46D88" w:rsidRPr="0060699B" w:rsidRDefault="00F46D88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F46D88" w:rsidRPr="0060699B" w:rsidTr="0060699B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404650086"/>
            <w:placeholder>
              <w:docPart w:val="66F3A17D7D7949FB87E33532134617B7"/>
            </w:placeholder>
            <w:showingPlcHdr/>
          </w:sdtPr>
          <w:sdtEndPr/>
          <w:sdtContent>
            <w:tc>
              <w:tcPr>
                <w:tcW w:w="3055" w:type="dxa"/>
                <w:vAlign w:val="center"/>
              </w:tcPr>
              <w:p w:rsidR="00F46D88" w:rsidRPr="0060699B" w:rsidRDefault="00F46D88" w:rsidP="00F46D88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86851068"/>
            <w:placeholder>
              <w:docPart w:val="CAE031E99984405BB095995223C1EEC2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F46D88" w:rsidRPr="0060699B" w:rsidRDefault="00F46D88" w:rsidP="00F46D88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2019265080"/>
            <w:placeholder>
              <w:docPart w:val="DBCDEFACDC0C49638982F0591938F478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:rsidR="00F46D88" w:rsidRPr="0060699B" w:rsidRDefault="00F46D88" w:rsidP="00F46D88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F46D88" w:rsidRPr="0060699B" w:rsidTr="0060699B">
        <w:trPr>
          <w:trHeight w:val="269"/>
        </w:trPr>
        <w:sdt>
          <w:sdtPr>
            <w:rPr>
              <w:b/>
              <w:sz w:val="20"/>
              <w:szCs w:val="20"/>
            </w:rPr>
            <w:alias w:val="apelnom"/>
            <w:tag w:val="apelnom"/>
            <w:id w:val="1336038178"/>
            <w:placeholder>
              <w:docPart w:val="DA1DEDB4E31C4235935C5F41040E8998"/>
            </w:placeholder>
            <w:showingPlcHdr/>
          </w:sdtPr>
          <w:sdtEndPr/>
          <w:sdtContent>
            <w:tc>
              <w:tcPr>
                <w:tcW w:w="3055" w:type="dxa"/>
                <w:vAlign w:val="center"/>
              </w:tcPr>
              <w:p w:rsidR="00F46D88" w:rsidRDefault="00F46D88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949586626"/>
            <w:placeholder>
              <w:docPart w:val="B6C802516A794A58BD1A4F22F2DD3E48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970" w:type="dxa"/>
                <w:vAlign w:val="center"/>
              </w:tcPr>
              <w:p w:rsidR="00F46D88" w:rsidRDefault="00F46D88" w:rsidP="00F46D88">
                <w:pPr>
                  <w:spacing w:line="480" w:lineRule="auto"/>
                  <w:jc w:val="center"/>
                  <w:rPr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482341924"/>
            <w:placeholder>
              <w:docPart w:val="3B09233C70264394BFB747F6A4243C96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:rsidR="00F46D88" w:rsidRDefault="00F46D88" w:rsidP="00F46D88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60699B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960740" w:rsidRDefault="00960740">
      <w:pPr>
        <w:rPr>
          <w:sz w:val="24"/>
          <w:szCs w:val="24"/>
        </w:rPr>
      </w:pPr>
    </w:p>
    <w:p w:rsidR="00960740" w:rsidRDefault="00960740">
      <w:pPr>
        <w:rPr>
          <w:sz w:val="24"/>
          <w:szCs w:val="24"/>
        </w:rPr>
      </w:pPr>
    </w:p>
    <w:p w:rsidR="00960740" w:rsidRDefault="00960740">
      <w:pPr>
        <w:rPr>
          <w:sz w:val="24"/>
          <w:szCs w:val="24"/>
        </w:rPr>
      </w:pPr>
    </w:p>
    <w:p w:rsidR="00D40630" w:rsidRDefault="00223EF1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</w:t>
      </w:r>
      <w:r w:rsidR="00F46D88">
        <w:rPr>
          <w:b/>
          <w:sz w:val="24"/>
          <w:szCs w:val="24"/>
        </w:rPr>
        <w:t xml:space="preserve">ha:   </w:t>
      </w:r>
      <w:sdt>
        <w:sdtPr>
          <w:rPr>
            <w:b/>
            <w:sz w:val="24"/>
            <w:szCs w:val="24"/>
          </w:rPr>
          <w:alias w:val="fecha"/>
          <w:tag w:val="fecha"/>
          <w:id w:val="1463851441"/>
          <w:placeholder>
            <w:docPart w:val="DefaultPlaceholder_1081868576"/>
          </w:placeholder>
          <w:showingPlcHdr/>
          <w:date>
            <w:dateFormat w:val="dddd, d 'de' MMMM 'de' yyyy"/>
            <w:lid w:val="es-AR"/>
            <w:storeMappedDataAs w:val="dateTime"/>
            <w:calendar w:val="gregorian"/>
          </w:date>
        </w:sdtPr>
        <w:sdtEndPr/>
        <w:sdtContent>
          <w:r w:rsidR="00F46D88" w:rsidRPr="008A3F0B">
            <w:rPr>
              <w:rStyle w:val="Textodelmarcadordeposicin"/>
            </w:rPr>
            <w:t>Haga clic aquí para escribir una fecha.</w:t>
          </w:r>
        </w:sdtContent>
      </w:sdt>
      <w:r>
        <w:rPr>
          <w:b/>
          <w:sz w:val="24"/>
          <w:szCs w:val="24"/>
        </w:rPr>
        <w:t xml:space="preserve">  </w:t>
      </w:r>
      <w:r w:rsidR="00F46D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  <w:t>Firma del/de la Coordinador/a de Área</w:t>
      </w:r>
    </w:p>
    <w:p w:rsidR="00D40630" w:rsidRDefault="00D40630"/>
    <w:sectPr w:rsidR="00D40630" w:rsidSect="0060699B">
      <w:headerReference w:type="default" r:id="rId8"/>
      <w:footerReference w:type="default" r:id="rId9"/>
      <w:pgSz w:w="11907" w:h="16839"/>
      <w:pgMar w:top="2079" w:right="567" w:bottom="810" w:left="1620" w:header="63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89" w:rsidRDefault="00347489">
      <w:pPr>
        <w:spacing w:after="0" w:line="240" w:lineRule="auto"/>
      </w:pPr>
      <w:r>
        <w:separator/>
      </w:r>
    </w:p>
  </w:endnote>
  <w:endnote w:type="continuationSeparator" w:id="0">
    <w:p w:rsidR="00347489" w:rsidRDefault="0034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16CD840t00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715187"/>
      <w:docPartObj>
        <w:docPartGallery w:val="Page Numbers (Bottom of Page)"/>
        <w:docPartUnique/>
      </w:docPartObj>
    </w:sdtPr>
    <w:sdtEndPr/>
    <w:sdtContent>
      <w:p w:rsidR="00A226C4" w:rsidRDefault="00A226C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952">
          <w:rPr>
            <w:noProof/>
          </w:rPr>
          <w:t>1</w:t>
        </w:r>
        <w:r>
          <w:fldChar w:fldCharType="end"/>
        </w:r>
      </w:p>
    </w:sdtContent>
  </w:sdt>
  <w:p w:rsidR="00A226C4" w:rsidRDefault="00A226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89" w:rsidRDefault="00347489">
      <w:pPr>
        <w:spacing w:after="0" w:line="240" w:lineRule="auto"/>
      </w:pPr>
      <w:r>
        <w:separator/>
      </w:r>
    </w:p>
  </w:footnote>
  <w:footnote w:type="continuationSeparator" w:id="0">
    <w:p w:rsidR="00347489" w:rsidRDefault="0034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0" w:type="dxa"/>
      <w:tblInd w:w="-4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5"/>
      <w:gridCol w:w="450"/>
      <w:gridCol w:w="6035"/>
    </w:tblGrid>
    <w:tr w:rsidR="007A71EF" w:rsidTr="00824C61">
      <w:trPr>
        <w:trHeight w:val="1070"/>
      </w:trPr>
      <w:tc>
        <w:tcPr>
          <w:tcW w:w="3685" w:type="dxa"/>
        </w:tcPr>
        <w:p w:rsidR="007A71EF" w:rsidRPr="00A226C4" w:rsidRDefault="00824C61" w:rsidP="00824C61">
          <w:pPr>
            <w:tabs>
              <w:tab w:val="left" w:pos="2100"/>
            </w:tabs>
            <w:ind w:left="162" w:right="2424"/>
            <w:rPr>
              <w:lang w:eastAsia="en-US"/>
            </w:rPr>
          </w:pPr>
          <w:r>
            <w:rPr>
              <w:noProof/>
              <w:lang w:val="es-AR"/>
            </w:rPr>
            <w:drawing>
              <wp:inline distT="0" distB="0" distL="0" distR="0" wp14:anchorId="1B45B214" wp14:editId="5BCD5CF7">
                <wp:extent cx="2181225" cy="685800"/>
                <wp:effectExtent l="0" t="0" r="9525" b="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fch-unsl-integrados-440x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" w:type="dxa"/>
        </w:tcPr>
        <w:p w:rsidR="007A71EF" w:rsidRDefault="007A71EF" w:rsidP="007A71EF">
          <w:pPr>
            <w:pStyle w:val="Textoindependiente"/>
            <w:ind w:left="0"/>
            <w:rPr>
              <w:sz w:val="20"/>
            </w:rPr>
          </w:pPr>
        </w:p>
      </w:tc>
      <w:tc>
        <w:tcPr>
          <w:tcW w:w="6035" w:type="dxa"/>
        </w:tcPr>
        <w:p w:rsidR="007A71EF" w:rsidRPr="00824C61" w:rsidRDefault="00824C61" w:rsidP="00824C61">
          <w:pPr>
            <w:pStyle w:val="Textoindependiente"/>
            <w:ind w:left="0"/>
            <w:jc w:val="center"/>
            <w:rPr>
              <w:rFonts w:ascii="Century Gothic" w:hAnsi="Century Gothic"/>
              <w:b/>
              <w:i/>
              <w:sz w:val="18"/>
              <w:szCs w:val="18"/>
            </w:rPr>
          </w:pPr>
          <w:r w:rsidRPr="00824C61">
            <w:rPr>
              <w:rFonts w:ascii="Century Gothic" w:hAnsi="Century Gothic"/>
              <w:b/>
              <w:i/>
              <w:sz w:val="18"/>
              <w:szCs w:val="18"/>
            </w:rPr>
            <w:t>"Año de la reconstrucción de la Nación Argentina" "40 años de la creación del Consejo Interuniversitario Nacional - CIN"</w:t>
          </w:r>
        </w:p>
      </w:tc>
    </w:tr>
  </w:tbl>
  <w:p w:rsidR="00D40630" w:rsidRDefault="00D406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636D3"/>
    <w:multiLevelType w:val="multilevel"/>
    <w:tmpl w:val="02282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C++xdEhhKLPglSxa+qlrrptsUQhOKFIuIq3Q2nWGNyYXn5g0MEFKTTo2ryY90Pr/DmX7k8k+/W/bS+s/XIMQpQ==" w:salt="5ibRWh8KuZla6y42YpEHi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30"/>
    <w:rsid w:val="00223EF1"/>
    <w:rsid w:val="00261702"/>
    <w:rsid w:val="00274E1E"/>
    <w:rsid w:val="00347489"/>
    <w:rsid w:val="003539BD"/>
    <w:rsid w:val="00442C46"/>
    <w:rsid w:val="004F4213"/>
    <w:rsid w:val="005021B1"/>
    <w:rsid w:val="00502A91"/>
    <w:rsid w:val="00562450"/>
    <w:rsid w:val="0060699B"/>
    <w:rsid w:val="006417BF"/>
    <w:rsid w:val="0073313C"/>
    <w:rsid w:val="007A71EF"/>
    <w:rsid w:val="00824C61"/>
    <w:rsid w:val="00960740"/>
    <w:rsid w:val="0099685B"/>
    <w:rsid w:val="00A226C4"/>
    <w:rsid w:val="00B66243"/>
    <w:rsid w:val="00C1157D"/>
    <w:rsid w:val="00D06B20"/>
    <w:rsid w:val="00D31952"/>
    <w:rsid w:val="00D40630"/>
    <w:rsid w:val="00DE7456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20270-1208-4F3D-9584-DF8C70A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6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6E"/>
    <w:rPr>
      <w:rFonts w:ascii="Tahoma" w:eastAsia="Calibri" w:hAnsi="Tahoma" w:cs="Tahoma"/>
      <w:sz w:val="16"/>
      <w:szCs w:val="16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D0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B6E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D0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B6E"/>
    <w:rPr>
      <w:rFonts w:ascii="Calibri" w:eastAsia="Calibri" w:hAnsi="Calibri" w:cs="Calibri"/>
      <w:lang w:val="es-ES"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A226C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26C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A22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24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D1191036A4480984E235209FCB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559F-EEA1-4368-AD81-90169F8473F2}"/>
      </w:docPartPr>
      <w:docPartBody>
        <w:p w:rsidR="003E006F" w:rsidRDefault="00AA65BA" w:rsidP="00AA65BA">
          <w:pPr>
            <w:pStyle w:val="CFD1191036A4480984E235209FCB6E591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8993D63E13864A4D86BE77AEBD3A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D85B-60E3-4A2C-83CF-2FC955B435BF}"/>
      </w:docPartPr>
      <w:docPartBody>
        <w:p w:rsidR="003E006F" w:rsidRDefault="00AA65BA" w:rsidP="00AA65BA">
          <w:pPr>
            <w:pStyle w:val="8993D63E13864A4D86BE77AEBD3A8AAC1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2A10-79CA-402E-88A9-1CA54FADD861}"/>
      </w:docPartPr>
      <w:docPartBody>
        <w:p w:rsidR="003E006F" w:rsidRDefault="00B45EF5">
          <w:r w:rsidRPr="008F69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A6B9C3DCFA47E49929347E8045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FB38-12C7-4FEB-8F71-9395E9E09BAF}"/>
      </w:docPartPr>
      <w:docPartBody>
        <w:p w:rsidR="003E006F" w:rsidRDefault="00AA65BA" w:rsidP="00AA65BA">
          <w:pPr>
            <w:pStyle w:val="B0A6B9C3DCFA47E49929347E8045B7B8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9F06D20607C4E3E8DD7C56275AE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E0EE-06A0-4DF4-BE4C-CCDA4355FB22}"/>
      </w:docPartPr>
      <w:docPartBody>
        <w:p w:rsidR="003E006F" w:rsidRDefault="00AA65BA" w:rsidP="00AA65BA">
          <w:pPr>
            <w:pStyle w:val="59F06D20607C4E3E8DD7C56275AED79F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EE4284A7E0649698FA3374432EC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B4C4-332B-4ED7-BEF2-E35AA9CE8880}"/>
      </w:docPartPr>
      <w:docPartBody>
        <w:p w:rsidR="000C6EEB" w:rsidRDefault="00AA65BA" w:rsidP="00AA65BA">
          <w:pPr>
            <w:pStyle w:val="0EE4284A7E0649698FA3374432ECC5F5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1DFCB7032D9E403B979FD8D12FBA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1832-6A5F-4148-8BE5-D0DCA6C4D291}"/>
      </w:docPartPr>
      <w:docPartBody>
        <w:p w:rsidR="000C6EEB" w:rsidRDefault="00AA65BA" w:rsidP="00AA65BA">
          <w:pPr>
            <w:pStyle w:val="1DFCB7032D9E403B979FD8D12FBA1EDC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BFA668732A74BF4B946B82BABB9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64753-B4C6-47B8-8865-FFBBD75797A2}"/>
      </w:docPartPr>
      <w:docPartBody>
        <w:p w:rsidR="000C6EEB" w:rsidRDefault="00AA65BA" w:rsidP="00AA65BA">
          <w:pPr>
            <w:pStyle w:val="CBFA668732A74BF4B946B82BABB97A16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31940B12D3D45ED92DB545608B0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227C4-4AD6-4A0E-82EC-C9B255FC5A24}"/>
      </w:docPartPr>
      <w:docPartBody>
        <w:p w:rsidR="000C6EEB" w:rsidRDefault="00AA65BA" w:rsidP="00AA65BA">
          <w:pPr>
            <w:pStyle w:val="031940B12D3D45ED92DB545608B0B372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3DB5BA8718A4425BFA705B35829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5E32-EF8E-4FBE-9871-C139DF949EBB}"/>
      </w:docPartPr>
      <w:docPartBody>
        <w:p w:rsidR="000C6EEB" w:rsidRDefault="00AA65BA" w:rsidP="00AA65BA">
          <w:pPr>
            <w:pStyle w:val="B3DB5BA8718A4425BFA705B35829F653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F6C4DBE11AD44D893AF5C592622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1C6A-06D5-4B0B-9A37-C6FE3641631F}"/>
      </w:docPartPr>
      <w:docPartBody>
        <w:p w:rsidR="000C6EEB" w:rsidRDefault="00AA65BA" w:rsidP="00AA65BA">
          <w:pPr>
            <w:pStyle w:val="8F6C4DBE11AD44D893AF5C5926223D7A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1386CE3EB2A49968EEFEFC225F8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30B4-47F7-4B67-9EF2-96E5E7788A14}"/>
      </w:docPartPr>
      <w:docPartBody>
        <w:p w:rsidR="000C6EEB" w:rsidRDefault="00AA65BA" w:rsidP="00AA65BA">
          <w:pPr>
            <w:pStyle w:val="71386CE3EB2A49968EEFEFC225F85F25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3171A8ADE6649CE8E5832799559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01E8-B341-4C7E-9EB7-4440FED01781}"/>
      </w:docPartPr>
      <w:docPartBody>
        <w:p w:rsidR="000C6EEB" w:rsidRDefault="00AA65BA" w:rsidP="00AA65BA">
          <w:pPr>
            <w:pStyle w:val="93171A8ADE6649CE8E583279955972EE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BE9D47D3FB4D92A604E68700C0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8D19-3853-4B5D-8148-ADE8A19A3D34}"/>
      </w:docPartPr>
      <w:docPartBody>
        <w:p w:rsidR="000C6EEB" w:rsidRDefault="00AA65BA" w:rsidP="00AA65BA">
          <w:pPr>
            <w:pStyle w:val="69BE9D47D3FB4D92A604E68700C00317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1E5AEC8632C4065A8A7249983480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97FA-F559-42AD-BD88-F0B904FA4C07}"/>
      </w:docPartPr>
      <w:docPartBody>
        <w:p w:rsidR="000C6EEB" w:rsidRDefault="00AA65BA" w:rsidP="00AA65BA">
          <w:pPr>
            <w:pStyle w:val="41E5AEC8632C4065A8A724998348087D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6AD477CC0474BB6A1B16364FCDA9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67A1-BD23-4BB9-8C41-CC336881E67B}"/>
      </w:docPartPr>
      <w:docPartBody>
        <w:p w:rsidR="000C6EEB" w:rsidRDefault="00AA65BA" w:rsidP="00AA65BA">
          <w:pPr>
            <w:pStyle w:val="A6AD477CC0474BB6A1B16364FCDA91E5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6D9FEE7090744B594A3F49907E9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0323-C955-48D8-878D-E6582E6FA3C1}"/>
      </w:docPartPr>
      <w:docPartBody>
        <w:p w:rsidR="000C6EEB" w:rsidRDefault="00AA65BA" w:rsidP="00AA65BA">
          <w:pPr>
            <w:pStyle w:val="B6D9FEE7090744B594A3F49907E9BCED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884BDE3868540C3AE14EFC9FDE9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68EA5-5E0C-4D8E-8DF5-1F73E181A502}"/>
      </w:docPartPr>
      <w:docPartBody>
        <w:p w:rsidR="000C6EEB" w:rsidRDefault="00AA65BA" w:rsidP="00AA65BA">
          <w:pPr>
            <w:pStyle w:val="3884BDE3868540C3AE14EFC9FDE927FB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5EE342F3804AAE8F800BCAF575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AEF8-6D3D-4C7C-870C-5E404D5BC718}"/>
      </w:docPartPr>
      <w:docPartBody>
        <w:p w:rsidR="000C6EEB" w:rsidRDefault="00AA65BA" w:rsidP="00AA65BA">
          <w:pPr>
            <w:pStyle w:val="395EE342F3804AAE8F800BCAF575CA3D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322CA23E2584648BC37AFE8307A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7A69-61BC-4B85-8568-D378ED18FAFD}"/>
      </w:docPartPr>
      <w:docPartBody>
        <w:p w:rsidR="000C6EEB" w:rsidRDefault="00AA65BA" w:rsidP="00AA65BA">
          <w:pPr>
            <w:pStyle w:val="8322CA23E2584648BC37AFE8307AF36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73B35344F1A4F2887EAD4BE43146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5728-3B7E-4781-A1AC-0FD89C372E88}"/>
      </w:docPartPr>
      <w:docPartBody>
        <w:p w:rsidR="000C6EEB" w:rsidRDefault="00AA65BA" w:rsidP="00AA65BA">
          <w:pPr>
            <w:pStyle w:val="E73B35344F1A4F2887EAD4BE431463C7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A7D1F09CF34424C96A0D51020A52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2E6E-D547-41C4-9930-54315F988A9F}"/>
      </w:docPartPr>
      <w:docPartBody>
        <w:p w:rsidR="000C6EEB" w:rsidRDefault="00AA65BA" w:rsidP="00AA65BA">
          <w:pPr>
            <w:pStyle w:val="9A7D1F09CF34424C96A0D51020A5246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6F3A17D7D7949FB87E33532134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1944-1CBA-4D8A-B2B2-6924FD679EBB}"/>
      </w:docPartPr>
      <w:docPartBody>
        <w:p w:rsidR="000C6EEB" w:rsidRDefault="00AA65BA" w:rsidP="00AA65BA">
          <w:pPr>
            <w:pStyle w:val="66F3A17D7D7949FB87E33532134617B7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AE031E99984405BB095995223C1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911EB-90B8-4FE3-9A09-01E8EA1C831C}"/>
      </w:docPartPr>
      <w:docPartBody>
        <w:p w:rsidR="000C6EEB" w:rsidRDefault="00AA65BA" w:rsidP="00AA65BA">
          <w:pPr>
            <w:pStyle w:val="CAE031E99984405BB095995223C1EEC2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BCDEFACDC0C49638982F0591938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EE86B-5744-425F-A743-59828B6A604B}"/>
      </w:docPartPr>
      <w:docPartBody>
        <w:p w:rsidR="000C6EEB" w:rsidRDefault="00AA65BA" w:rsidP="00AA65BA">
          <w:pPr>
            <w:pStyle w:val="DBCDEFACDC0C49638982F0591938F47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B09233C70264394BFB747F6A424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F3D6-E5D0-4F85-BABF-AEF01A62E81C}"/>
      </w:docPartPr>
      <w:docPartBody>
        <w:p w:rsidR="000C6EEB" w:rsidRDefault="00AA65BA" w:rsidP="00AA65BA">
          <w:pPr>
            <w:pStyle w:val="3B09233C70264394BFB747F6A4243C96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6C802516A794A58BD1A4F22F2DD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D562-35B9-4122-8B50-7A7A226727D3}"/>
      </w:docPartPr>
      <w:docPartBody>
        <w:p w:rsidR="000C6EEB" w:rsidRDefault="00AA65BA" w:rsidP="00AA65BA">
          <w:pPr>
            <w:pStyle w:val="B6C802516A794A58BD1A4F22F2DD3E4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1DEDB4E31C4235935C5F41040E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8581-3928-4CDA-B869-776028515D2A}"/>
      </w:docPartPr>
      <w:docPartBody>
        <w:p w:rsidR="000C6EEB" w:rsidRDefault="00AA65BA" w:rsidP="00AA65BA">
          <w:pPr>
            <w:pStyle w:val="DA1DEDB4E31C4235935C5F41040E899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A25BD-A906-4741-9178-5A29E7C81FB1}"/>
      </w:docPartPr>
      <w:docPartBody>
        <w:p w:rsidR="000C6EEB" w:rsidRDefault="00AA65BA">
          <w:r w:rsidRPr="008A3F0B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16CD840t00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F5"/>
    <w:rsid w:val="000C6EEB"/>
    <w:rsid w:val="00166CAA"/>
    <w:rsid w:val="002F0107"/>
    <w:rsid w:val="003A0D5E"/>
    <w:rsid w:val="003E006F"/>
    <w:rsid w:val="00804095"/>
    <w:rsid w:val="00AA65BA"/>
    <w:rsid w:val="00B45EF5"/>
    <w:rsid w:val="00B66F68"/>
    <w:rsid w:val="00BA15E5"/>
    <w:rsid w:val="00C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65BA"/>
    <w:rPr>
      <w:color w:val="808080"/>
    </w:rPr>
  </w:style>
  <w:style w:type="paragraph" w:customStyle="1" w:styleId="0432838BBFEA48769304A167DD4B6A6C">
    <w:name w:val="0432838BBFEA48769304A167DD4B6A6C"/>
    <w:rsid w:val="00B45EF5"/>
  </w:style>
  <w:style w:type="paragraph" w:customStyle="1" w:styleId="CFD1191036A4480984E235209FCB6E59">
    <w:name w:val="CFD1191036A4480984E235209FCB6E59"/>
    <w:rsid w:val="00B45EF5"/>
  </w:style>
  <w:style w:type="paragraph" w:customStyle="1" w:styleId="8993D63E13864A4D86BE77AEBD3A8AAC">
    <w:name w:val="8993D63E13864A4D86BE77AEBD3A8AAC"/>
    <w:rsid w:val="00B45EF5"/>
  </w:style>
  <w:style w:type="paragraph" w:customStyle="1" w:styleId="B0A6B9C3DCFA47E49929347E8045B7B8">
    <w:name w:val="B0A6B9C3DCFA47E49929347E8045B7B8"/>
    <w:rsid w:val="00B45EF5"/>
    <w:rPr>
      <w:rFonts w:ascii="Calibri" w:eastAsia="Calibri" w:hAnsi="Calibri" w:cs="Calibri"/>
      <w:lang w:val="es-ES"/>
    </w:rPr>
  </w:style>
  <w:style w:type="paragraph" w:customStyle="1" w:styleId="59F06D20607C4E3E8DD7C56275AED79F">
    <w:name w:val="59F06D20607C4E3E8DD7C56275AED79F"/>
    <w:rsid w:val="00B45EF5"/>
    <w:rPr>
      <w:rFonts w:ascii="Calibri" w:eastAsia="Calibri" w:hAnsi="Calibri" w:cs="Calibri"/>
      <w:lang w:val="es-ES"/>
    </w:rPr>
  </w:style>
  <w:style w:type="paragraph" w:customStyle="1" w:styleId="EB737AB2A8F247F691F8395931781129">
    <w:name w:val="EB737AB2A8F247F691F8395931781129"/>
    <w:rsid w:val="00B45EF5"/>
  </w:style>
  <w:style w:type="paragraph" w:customStyle="1" w:styleId="905B253B141E4D2AB0395BD2A1AEECDE">
    <w:name w:val="905B253B141E4D2AB0395BD2A1AEECDE"/>
    <w:rsid w:val="00B45EF5"/>
  </w:style>
  <w:style w:type="paragraph" w:customStyle="1" w:styleId="0F355283320C4010B318636187269CDF">
    <w:name w:val="0F355283320C4010B318636187269CDF"/>
    <w:rsid w:val="00B45EF5"/>
  </w:style>
  <w:style w:type="paragraph" w:customStyle="1" w:styleId="D99CB250EF35477FB4DE91F2D5080502">
    <w:name w:val="D99CB250EF35477FB4DE91F2D5080502"/>
    <w:rsid w:val="00B45EF5"/>
  </w:style>
  <w:style w:type="paragraph" w:customStyle="1" w:styleId="B4241AF00B4B47D692A3C443324D5C67">
    <w:name w:val="B4241AF00B4B47D692A3C443324D5C67"/>
    <w:rsid w:val="00B45EF5"/>
  </w:style>
  <w:style w:type="paragraph" w:customStyle="1" w:styleId="B6D828C1BF78460B9A1F0465661D2C51">
    <w:name w:val="B6D828C1BF78460B9A1F0465661D2C51"/>
    <w:rsid w:val="00B45EF5"/>
  </w:style>
  <w:style w:type="paragraph" w:customStyle="1" w:styleId="8AEC5B5211C6429EB4305615DB764A36">
    <w:name w:val="8AEC5B5211C6429EB4305615DB764A36"/>
    <w:rsid w:val="00B45EF5"/>
  </w:style>
  <w:style w:type="paragraph" w:customStyle="1" w:styleId="2729D030E2DE4B12BF30F5ABA4EBB249">
    <w:name w:val="2729D030E2DE4B12BF30F5ABA4EBB249"/>
    <w:rsid w:val="00B45EF5"/>
  </w:style>
  <w:style w:type="paragraph" w:customStyle="1" w:styleId="70ADD5AF55CC40F2AFD6B8FF7D6E6AFA">
    <w:name w:val="70ADD5AF55CC40F2AFD6B8FF7D6E6AFA"/>
    <w:rsid w:val="00B45EF5"/>
  </w:style>
  <w:style w:type="paragraph" w:customStyle="1" w:styleId="2A7CBB4234114FD0AA3D2D2D3AC8D764">
    <w:name w:val="2A7CBB4234114FD0AA3D2D2D3AC8D764"/>
    <w:rsid w:val="00B45EF5"/>
  </w:style>
  <w:style w:type="paragraph" w:customStyle="1" w:styleId="3C9643AFBFF34F93A976FCC46381C194">
    <w:name w:val="3C9643AFBFF34F93A976FCC46381C194"/>
    <w:rsid w:val="00B45EF5"/>
  </w:style>
  <w:style w:type="paragraph" w:customStyle="1" w:styleId="4048AB584F1248BAB153A178B020B763">
    <w:name w:val="4048AB584F1248BAB153A178B020B763"/>
    <w:rsid w:val="00B45EF5"/>
  </w:style>
  <w:style w:type="paragraph" w:customStyle="1" w:styleId="31130DAF27FE4453B51E83B6F0C114E9">
    <w:name w:val="31130DAF27FE4453B51E83B6F0C114E9"/>
    <w:rsid w:val="00B45EF5"/>
  </w:style>
  <w:style w:type="paragraph" w:customStyle="1" w:styleId="70E285DDE1454EDFB32141239364E603">
    <w:name w:val="70E285DDE1454EDFB32141239364E603"/>
    <w:rsid w:val="00B45EF5"/>
  </w:style>
  <w:style w:type="paragraph" w:customStyle="1" w:styleId="60E2EE391DB249A68BFF80C486F4FE0E">
    <w:name w:val="60E2EE391DB249A68BFF80C486F4FE0E"/>
    <w:rsid w:val="00B45EF5"/>
  </w:style>
  <w:style w:type="paragraph" w:customStyle="1" w:styleId="D01EF14726B04A2CB5C75EBB1AB3F5B3">
    <w:name w:val="D01EF14726B04A2CB5C75EBB1AB3F5B3"/>
    <w:rsid w:val="00B45EF5"/>
  </w:style>
  <w:style w:type="paragraph" w:customStyle="1" w:styleId="968BBD41282641268EB31CF919FEA5F9">
    <w:name w:val="968BBD41282641268EB31CF919FEA5F9"/>
    <w:rsid w:val="00B45EF5"/>
  </w:style>
  <w:style w:type="paragraph" w:customStyle="1" w:styleId="9721C5944D8D4984B2ED71E08CA76609">
    <w:name w:val="9721C5944D8D4984B2ED71E08CA76609"/>
    <w:rsid w:val="00B45EF5"/>
  </w:style>
  <w:style w:type="paragraph" w:customStyle="1" w:styleId="28D500CA9D7D4EF496E2384C7AD628D0">
    <w:name w:val="28D500CA9D7D4EF496E2384C7AD628D0"/>
    <w:rsid w:val="00B45EF5"/>
  </w:style>
  <w:style w:type="paragraph" w:customStyle="1" w:styleId="6D153C5D8CC8428090809FAB14D85A2A">
    <w:name w:val="6D153C5D8CC8428090809FAB14D85A2A"/>
    <w:rsid w:val="00B45EF5"/>
  </w:style>
  <w:style w:type="paragraph" w:customStyle="1" w:styleId="9578084122BA4EC7BC76B3F93A61C236">
    <w:name w:val="9578084122BA4EC7BC76B3F93A61C236"/>
    <w:rsid w:val="00B45EF5"/>
  </w:style>
  <w:style w:type="paragraph" w:customStyle="1" w:styleId="02136E05990C4B25B03F489ABC9A69E6">
    <w:name w:val="02136E05990C4B25B03F489ABC9A69E6"/>
    <w:rsid w:val="00B45EF5"/>
  </w:style>
  <w:style w:type="paragraph" w:customStyle="1" w:styleId="9D3FB11A877649CC94AA8586EC0F47EB">
    <w:name w:val="9D3FB11A877649CC94AA8586EC0F47EB"/>
    <w:rsid w:val="00B45EF5"/>
  </w:style>
  <w:style w:type="paragraph" w:customStyle="1" w:styleId="4B4E7F113EF3409F823216301B1D79D6">
    <w:name w:val="4B4E7F113EF3409F823216301B1D79D6"/>
    <w:rsid w:val="00B45EF5"/>
  </w:style>
  <w:style w:type="paragraph" w:customStyle="1" w:styleId="D4FC7D22036D42B0997F4331A6605024">
    <w:name w:val="D4FC7D22036D42B0997F4331A6605024"/>
    <w:rsid w:val="00B45EF5"/>
  </w:style>
  <w:style w:type="paragraph" w:customStyle="1" w:styleId="FBD1A14D1062492E9CD8BE6297DE1F51">
    <w:name w:val="FBD1A14D1062492E9CD8BE6297DE1F51"/>
    <w:rsid w:val="00B45EF5"/>
  </w:style>
  <w:style w:type="paragraph" w:customStyle="1" w:styleId="75121111D243446685936A2567D92C08">
    <w:name w:val="75121111D243446685936A2567D92C08"/>
    <w:rsid w:val="00B45EF5"/>
  </w:style>
  <w:style w:type="paragraph" w:customStyle="1" w:styleId="16EA748022AD45208BBEEA5AB42D576F">
    <w:name w:val="16EA748022AD45208BBEEA5AB42D576F"/>
    <w:rsid w:val="00B45EF5"/>
  </w:style>
  <w:style w:type="paragraph" w:customStyle="1" w:styleId="8715AD95287E432D872B80F0D4C1A85A">
    <w:name w:val="8715AD95287E432D872B80F0D4C1A85A"/>
    <w:rsid w:val="00B45EF5"/>
  </w:style>
  <w:style w:type="paragraph" w:customStyle="1" w:styleId="C19548B4C7AD45F583389BF4E2EE61DC">
    <w:name w:val="C19548B4C7AD45F583389BF4E2EE61DC"/>
    <w:rsid w:val="00B45EF5"/>
  </w:style>
  <w:style w:type="paragraph" w:customStyle="1" w:styleId="0913BF69A6314922AB3DC9F665F068EE">
    <w:name w:val="0913BF69A6314922AB3DC9F665F068EE"/>
    <w:rsid w:val="00B45EF5"/>
  </w:style>
  <w:style w:type="paragraph" w:customStyle="1" w:styleId="17C421720FC3414889C88C94B6F309BC">
    <w:name w:val="17C421720FC3414889C88C94B6F309BC"/>
    <w:rsid w:val="00B45EF5"/>
  </w:style>
  <w:style w:type="paragraph" w:customStyle="1" w:styleId="37CFE4EF1E2843109D88D70B0BA258B8">
    <w:name w:val="37CFE4EF1E2843109D88D70B0BA258B8"/>
    <w:rsid w:val="00B45EF5"/>
  </w:style>
  <w:style w:type="paragraph" w:customStyle="1" w:styleId="605C6BB2E1A24663B0212CAB4D88EECC">
    <w:name w:val="605C6BB2E1A24663B0212CAB4D88EECC"/>
    <w:rsid w:val="00B45EF5"/>
  </w:style>
  <w:style w:type="paragraph" w:customStyle="1" w:styleId="0EE4284A7E0649698FA3374432ECC5F5">
    <w:name w:val="0EE4284A7E0649698FA3374432ECC5F5"/>
    <w:rsid w:val="00AA65BA"/>
    <w:rPr>
      <w:rFonts w:ascii="Calibri" w:eastAsia="Calibri" w:hAnsi="Calibri" w:cs="Calibri"/>
      <w:lang w:val="es-ES"/>
    </w:rPr>
  </w:style>
  <w:style w:type="paragraph" w:customStyle="1" w:styleId="CFD1191036A4480984E235209FCB6E591">
    <w:name w:val="CFD1191036A4480984E235209FCB6E591"/>
    <w:rsid w:val="00AA65BA"/>
    <w:rPr>
      <w:rFonts w:ascii="Calibri" w:eastAsia="Calibri" w:hAnsi="Calibri" w:cs="Calibri"/>
      <w:lang w:val="es-ES"/>
    </w:rPr>
  </w:style>
  <w:style w:type="paragraph" w:customStyle="1" w:styleId="8993D63E13864A4D86BE77AEBD3A8AAC1">
    <w:name w:val="8993D63E13864A4D86BE77AEBD3A8AAC1"/>
    <w:rsid w:val="00AA65BA"/>
    <w:rPr>
      <w:rFonts w:ascii="Calibri" w:eastAsia="Calibri" w:hAnsi="Calibri" w:cs="Calibri"/>
      <w:lang w:val="es-ES"/>
    </w:rPr>
  </w:style>
  <w:style w:type="paragraph" w:customStyle="1" w:styleId="B0A6B9C3DCFA47E49929347E8045B7B81">
    <w:name w:val="B0A6B9C3DCFA47E49929347E8045B7B81"/>
    <w:rsid w:val="00AA65BA"/>
    <w:rPr>
      <w:rFonts w:ascii="Calibri" w:eastAsia="Calibri" w:hAnsi="Calibri" w:cs="Calibri"/>
      <w:lang w:val="es-ES"/>
    </w:rPr>
  </w:style>
  <w:style w:type="paragraph" w:customStyle="1" w:styleId="59F06D20607C4E3E8DD7C56275AED79F1">
    <w:name w:val="59F06D20607C4E3E8DD7C56275AED79F1"/>
    <w:rsid w:val="00AA65BA"/>
    <w:rPr>
      <w:rFonts w:ascii="Calibri" w:eastAsia="Calibri" w:hAnsi="Calibri" w:cs="Calibri"/>
      <w:lang w:val="es-ES"/>
    </w:rPr>
  </w:style>
  <w:style w:type="paragraph" w:customStyle="1" w:styleId="1DFCB7032D9E403B979FD8D12FBA1EDC">
    <w:name w:val="1DFCB7032D9E403B979FD8D12FBA1EDC"/>
    <w:rsid w:val="00AA65BA"/>
    <w:rPr>
      <w:rFonts w:ascii="Calibri" w:eastAsia="Calibri" w:hAnsi="Calibri" w:cs="Calibri"/>
      <w:lang w:val="es-ES"/>
    </w:rPr>
  </w:style>
  <w:style w:type="paragraph" w:customStyle="1" w:styleId="CBFA668732A74BF4B946B82BABB97A16">
    <w:name w:val="CBFA668732A74BF4B946B82BABB97A16"/>
    <w:rsid w:val="00AA65BA"/>
    <w:rPr>
      <w:rFonts w:ascii="Calibri" w:eastAsia="Calibri" w:hAnsi="Calibri" w:cs="Calibri"/>
      <w:lang w:val="es-ES"/>
    </w:rPr>
  </w:style>
  <w:style w:type="paragraph" w:customStyle="1" w:styleId="EB737AB2A8F247F691F83959317811291">
    <w:name w:val="EB737AB2A8F247F691F83959317811291"/>
    <w:rsid w:val="00AA65BA"/>
    <w:rPr>
      <w:rFonts w:ascii="Calibri" w:eastAsia="Calibri" w:hAnsi="Calibri" w:cs="Calibri"/>
      <w:lang w:val="es-ES"/>
    </w:rPr>
  </w:style>
  <w:style w:type="paragraph" w:customStyle="1" w:styleId="905B253B141E4D2AB0395BD2A1AEECDE1">
    <w:name w:val="905B253B141E4D2AB0395BD2A1AEECDE1"/>
    <w:rsid w:val="00AA65BA"/>
    <w:rPr>
      <w:rFonts w:ascii="Calibri" w:eastAsia="Calibri" w:hAnsi="Calibri" w:cs="Calibri"/>
      <w:lang w:val="es-ES"/>
    </w:rPr>
  </w:style>
  <w:style w:type="paragraph" w:customStyle="1" w:styleId="0F355283320C4010B318636187269CDF1">
    <w:name w:val="0F355283320C4010B318636187269CDF1"/>
    <w:rsid w:val="00AA65BA"/>
    <w:rPr>
      <w:rFonts w:ascii="Calibri" w:eastAsia="Calibri" w:hAnsi="Calibri" w:cs="Calibri"/>
      <w:lang w:val="es-ES"/>
    </w:rPr>
  </w:style>
  <w:style w:type="paragraph" w:customStyle="1" w:styleId="D99CB250EF35477FB4DE91F2D50805021">
    <w:name w:val="D99CB250EF35477FB4DE91F2D50805021"/>
    <w:rsid w:val="00AA65BA"/>
    <w:rPr>
      <w:rFonts w:ascii="Calibri" w:eastAsia="Calibri" w:hAnsi="Calibri" w:cs="Calibri"/>
      <w:lang w:val="es-ES"/>
    </w:rPr>
  </w:style>
  <w:style w:type="paragraph" w:customStyle="1" w:styleId="B4241AF00B4B47D692A3C443324D5C671">
    <w:name w:val="B4241AF00B4B47D692A3C443324D5C671"/>
    <w:rsid w:val="00AA65BA"/>
    <w:rPr>
      <w:rFonts w:ascii="Calibri" w:eastAsia="Calibri" w:hAnsi="Calibri" w:cs="Calibri"/>
      <w:lang w:val="es-ES"/>
    </w:rPr>
  </w:style>
  <w:style w:type="paragraph" w:customStyle="1" w:styleId="B6D828C1BF78460B9A1F0465661D2C511">
    <w:name w:val="B6D828C1BF78460B9A1F0465661D2C511"/>
    <w:rsid w:val="00AA65BA"/>
    <w:rPr>
      <w:rFonts w:ascii="Calibri" w:eastAsia="Calibri" w:hAnsi="Calibri" w:cs="Calibri"/>
      <w:lang w:val="es-ES"/>
    </w:rPr>
  </w:style>
  <w:style w:type="paragraph" w:customStyle="1" w:styleId="9D3FB11A877649CC94AA8586EC0F47EB1">
    <w:name w:val="9D3FB11A877649CC94AA8586EC0F47EB1"/>
    <w:rsid w:val="00AA65BA"/>
    <w:rPr>
      <w:rFonts w:ascii="Calibri" w:eastAsia="Calibri" w:hAnsi="Calibri" w:cs="Calibri"/>
      <w:lang w:val="es-ES"/>
    </w:rPr>
  </w:style>
  <w:style w:type="paragraph" w:customStyle="1" w:styleId="4B4E7F113EF3409F823216301B1D79D61">
    <w:name w:val="4B4E7F113EF3409F823216301B1D79D61"/>
    <w:rsid w:val="00AA65BA"/>
    <w:rPr>
      <w:rFonts w:ascii="Calibri" w:eastAsia="Calibri" w:hAnsi="Calibri" w:cs="Calibri"/>
      <w:lang w:val="es-ES"/>
    </w:rPr>
  </w:style>
  <w:style w:type="paragraph" w:customStyle="1" w:styleId="D4FC7D22036D42B0997F4331A66050241">
    <w:name w:val="D4FC7D22036D42B0997F4331A66050241"/>
    <w:rsid w:val="00AA65BA"/>
    <w:rPr>
      <w:rFonts w:ascii="Calibri" w:eastAsia="Calibri" w:hAnsi="Calibri" w:cs="Calibri"/>
      <w:lang w:val="es-ES"/>
    </w:rPr>
  </w:style>
  <w:style w:type="paragraph" w:customStyle="1" w:styleId="FBD1A14D1062492E9CD8BE6297DE1F511">
    <w:name w:val="FBD1A14D1062492E9CD8BE6297DE1F511"/>
    <w:rsid w:val="00AA65BA"/>
    <w:rPr>
      <w:rFonts w:ascii="Calibri" w:eastAsia="Calibri" w:hAnsi="Calibri" w:cs="Calibri"/>
      <w:lang w:val="es-ES"/>
    </w:rPr>
  </w:style>
  <w:style w:type="paragraph" w:customStyle="1" w:styleId="75121111D243446685936A2567D92C081">
    <w:name w:val="75121111D243446685936A2567D92C081"/>
    <w:rsid w:val="00AA65BA"/>
    <w:rPr>
      <w:rFonts w:ascii="Calibri" w:eastAsia="Calibri" w:hAnsi="Calibri" w:cs="Calibri"/>
      <w:lang w:val="es-ES"/>
    </w:rPr>
  </w:style>
  <w:style w:type="paragraph" w:customStyle="1" w:styleId="16EA748022AD45208BBEEA5AB42D576F1">
    <w:name w:val="16EA748022AD45208BBEEA5AB42D576F1"/>
    <w:rsid w:val="00AA65BA"/>
    <w:rPr>
      <w:rFonts w:ascii="Calibri" w:eastAsia="Calibri" w:hAnsi="Calibri" w:cs="Calibri"/>
      <w:lang w:val="es-ES"/>
    </w:rPr>
  </w:style>
  <w:style w:type="paragraph" w:customStyle="1" w:styleId="8715AD95287E432D872B80F0D4C1A85A1">
    <w:name w:val="8715AD95287E432D872B80F0D4C1A85A1"/>
    <w:rsid w:val="00AA65BA"/>
    <w:rPr>
      <w:rFonts w:ascii="Calibri" w:eastAsia="Calibri" w:hAnsi="Calibri" w:cs="Calibri"/>
      <w:lang w:val="es-ES"/>
    </w:rPr>
  </w:style>
  <w:style w:type="paragraph" w:customStyle="1" w:styleId="C19548B4C7AD45F583389BF4E2EE61DC1">
    <w:name w:val="C19548B4C7AD45F583389BF4E2EE61DC1"/>
    <w:rsid w:val="00AA65BA"/>
    <w:rPr>
      <w:rFonts w:ascii="Calibri" w:eastAsia="Calibri" w:hAnsi="Calibri" w:cs="Calibri"/>
      <w:lang w:val="es-ES"/>
    </w:rPr>
  </w:style>
  <w:style w:type="paragraph" w:customStyle="1" w:styleId="0913BF69A6314922AB3DC9F665F068EE1">
    <w:name w:val="0913BF69A6314922AB3DC9F665F068EE1"/>
    <w:rsid w:val="00AA65BA"/>
    <w:rPr>
      <w:rFonts w:ascii="Calibri" w:eastAsia="Calibri" w:hAnsi="Calibri" w:cs="Calibri"/>
      <w:lang w:val="es-ES"/>
    </w:rPr>
  </w:style>
  <w:style w:type="paragraph" w:customStyle="1" w:styleId="17C421720FC3414889C88C94B6F309BC1">
    <w:name w:val="17C421720FC3414889C88C94B6F309BC1"/>
    <w:rsid w:val="00AA65BA"/>
    <w:rPr>
      <w:rFonts w:ascii="Calibri" w:eastAsia="Calibri" w:hAnsi="Calibri" w:cs="Calibri"/>
      <w:lang w:val="es-ES"/>
    </w:rPr>
  </w:style>
  <w:style w:type="paragraph" w:customStyle="1" w:styleId="37CFE4EF1E2843109D88D70B0BA258B81">
    <w:name w:val="37CFE4EF1E2843109D88D70B0BA258B81"/>
    <w:rsid w:val="00AA65BA"/>
    <w:rPr>
      <w:rFonts w:ascii="Calibri" w:eastAsia="Calibri" w:hAnsi="Calibri" w:cs="Calibri"/>
      <w:lang w:val="es-ES"/>
    </w:rPr>
  </w:style>
  <w:style w:type="paragraph" w:customStyle="1" w:styleId="605C6BB2E1A24663B0212CAB4D88EECC1">
    <w:name w:val="605C6BB2E1A24663B0212CAB4D88EECC1"/>
    <w:rsid w:val="00AA65BA"/>
    <w:rPr>
      <w:rFonts w:ascii="Calibri" w:eastAsia="Calibri" w:hAnsi="Calibri" w:cs="Calibri"/>
      <w:lang w:val="es-ES"/>
    </w:rPr>
  </w:style>
  <w:style w:type="paragraph" w:customStyle="1" w:styleId="031940B12D3D45ED92DB545608B0B372">
    <w:name w:val="031940B12D3D45ED92DB545608B0B372"/>
    <w:rsid w:val="00AA65BA"/>
  </w:style>
  <w:style w:type="paragraph" w:customStyle="1" w:styleId="B3DB5BA8718A4425BFA705B35829F653">
    <w:name w:val="B3DB5BA8718A4425BFA705B35829F653"/>
    <w:rsid w:val="00AA65BA"/>
  </w:style>
  <w:style w:type="paragraph" w:customStyle="1" w:styleId="8F6C4DBE11AD44D893AF5C5926223D7A">
    <w:name w:val="8F6C4DBE11AD44D893AF5C5926223D7A"/>
    <w:rsid w:val="00AA65BA"/>
  </w:style>
  <w:style w:type="paragraph" w:customStyle="1" w:styleId="71386CE3EB2A49968EEFEFC225F85F25">
    <w:name w:val="71386CE3EB2A49968EEFEFC225F85F25"/>
    <w:rsid w:val="00AA65BA"/>
  </w:style>
  <w:style w:type="paragraph" w:customStyle="1" w:styleId="93171A8ADE6649CE8E583279955972EE">
    <w:name w:val="93171A8ADE6649CE8E583279955972EE"/>
    <w:rsid w:val="00AA65BA"/>
  </w:style>
  <w:style w:type="paragraph" w:customStyle="1" w:styleId="69BE9D47D3FB4D92A604E68700C00317">
    <w:name w:val="69BE9D47D3FB4D92A604E68700C00317"/>
    <w:rsid w:val="00AA65BA"/>
  </w:style>
  <w:style w:type="paragraph" w:customStyle="1" w:styleId="41E5AEC8632C4065A8A724998348087D">
    <w:name w:val="41E5AEC8632C4065A8A724998348087D"/>
    <w:rsid w:val="00AA65BA"/>
  </w:style>
  <w:style w:type="paragraph" w:customStyle="1" w:styleId="A6AD477CC0474BB6A1B16364FCDA91E5">
    <w:name w:val="A6AD477CC0474BB6A1B16364FCDA91E5"/>
    <w:rsid w:val="00AA65BA"/>
  </w:style>
  <w:style w:type="paragraph" w:customStyle="1" w:styleId="B6D9FEE7090744B594A3F49907E9BCED">
    <w:name w:val="B6D9FEE7090744B594A3F49907E9BCED"/>
    <w:rsid w:val="00AA65BA"/>
  </w:style>
  <w:style w:type="paragraph" w:customStyle="1" w:styleId="3884BDE3868540C3AE14EFC9FDE927FB">
    <w:name w:val="3884BDE3868540C3AE14EFC9FDE927FB"/>
    <w:rsid w:val="00AA65BA"/>
  </w:style>
  <w:style w:type="paragraph" w:customStyle="1" w:styleId="395EE342F3804AAE8F800BCAF575CA3D">
    <w:name w:val="395EE342F3804AAE8F800BCAF575CA3D"/>
    <w:rsid w:val="00AA65BA"/>
  </w:style>
  <w:style w:type="paragraph" w:customStyle="1" w:styleId="8322CA23E2584648BC37AFE8307AF361">
    <w:name w:val="8322CA23E2584648BC37AFE8307AF361"/>
    <w:rsid w:val="00AA65BA"/>
  </w:style>
  <w:style w:type="paragraph" w:customStyle="1" w:styleId="E73B35344F1A4F2887EAD4BE431463C7">
    <w:name w:val="E73B35344F1A4F2887EAD4BE431463C7"/>
    <w:rsid w:val="00AA65BA"/>
  </w:style>
  <w:style w:type="paragraph" w:customStyle="1" w:styleId="9A7D1F09CF34424C96A0D51020A52461">
    <w:name w:val="9A7D1F09CF34424C96A0D51020A52461"/>
    <w:rsid w:val="00AA65BA"/>
  </w:style>
  <w:style w:type="paragraph" w:customStyle="1" w:styleId="CC5E7D41FBB0487880F180EBF2894789">
    <w:name w:val="CC5E7D41FBB0487880F180EBF2894789"/>
    <w:rsid w:val="00AA65BA"/>
  </w:style>
  <w:style w:type="paragraph" w:customStyle="1" w:styleId="9778D1337DA5449FB0B374AB21AF0EF0">
    <w:name w:val="9778D1337DA5449FB0B374AB21AF0EF0"/>
    <w:rsid w:val="00AA65BA"/>
  </w:style>
  <w:style w:type="paragraph" w:customStyle="1" w:styleId="BEF427F4F4204F9382DC71B82038A729">
    <w:name w:val="BEF427F4F4204F9382DC71B82038A729"/>
    <w:rsid w:val="00AA65BA"/>
  </w:style>
  <w:style w:type="paragraph" w:customStyle="1" w:styleId="3B5DEE2AADCC41709C1D6B4F7A280600">
    <w:name w:val="3B5DEE2AADCC41709C1D6B4F7A280600"/>
    <w:rsid w:val="00AA65BA"/>
  </w:style>
  <w:style w:type="paragraph" w:customStyle="1" w:styleId="A6B26325B19347159020C23142CCB1C8">
    <w:name w:val="A6B26325B19347159020C23142CCB1C8"/>
    <w:rsid w:val="00AA65BA"/>
  </w:style>
  <w:style w:type="paragraph" w:customStyle="1" w:styleId="BC3E565AD7474B96A72EC59B77629980">
    <w:name w:val="BC3E565AD7474B96A72EC59B77629980"/>
    <w:rsid w:val="00AA65BA"/>
  </w:style>
  <w:style w:type="paragraph" w:customStyle="1" w:styleId="7559D315604C4CEEA7BECB9F09F48FE7">
    <w:name w:val="7559D315604C4CEEA7BECB9F09F48FE7"/>
    <w:rsid w:val="00AA65BA"/>
  </w:style>
  <w:style w:type="paragraph" w:customStyle="1" w:styleId="2615388AF2854C6F8189AA9B9E11BD9F">
    <w:name w:val="2615388AF2854C6F8189AA9B9E11BD9F"/>
    <w:rsid w:val="00AA65BA"/>
  </w:style>
  <w:style w:type="paragraph" w:customStyle="1" w:styleId="930226E332DF4E24948FA0C746200969">
    <w:name w:val="930226E332DF4E24948FA0C746200969"/>
    <w:rsid w:val="00AA65BA"/>
  </w:style>
  <w:style w:type="paragraph" w:customStyle="1" w:styleId="5D4490E7FC654D768290EEB2049D9CB9">
    <w:name w:val="5D4490E7FC654D768290EEB2049D9CB9"/>
    <w:rsid w:val="00AA65BA"/>
  </w:style>
  <w:style w:type="paragraph" w:customStyle="1" w:styleId="6522332878784A278BBE9660D0E66D23">
    <w:name w:val="6522332878784A278BBE9660D0E66D23"/>
    <w:rsid w:val="00AA65BA"/>
  </w:style>
  <w:style w:type="paragraph" w:customStyle="1" w:styleId="4EE0A08B7C054CC79E7835157E056A9E">
    <w:name w:val="4EE0A08B7C054CC79E7835157E056A9E"/>
    <w:rsid w:val="00AA65BA"/>
  </w:style>
  <w:style w:type="paragraph" w:customStyle="1" w:styleId="4E86A59353C640DD81CE20E92B8BF96F">
    <w:name w:val="4E86A59353C640DD81CE20E92B8BF96F"/>
    <w:rsid w:val="00AA65BA"/>
  </w:style>
  <w:style w:type="paragraph" w:customStyle="1" w:styleId="81621A985AAE408A9069A1CA1CC55FA0">
    <w:name w:val="81621A985AAE408A9069A1CA1CC55FA0"/>
    <w:rsid w:val="00AA65BA"/>
  </w:style>
  <w:style w:type="paragraph" w:customStyle="1" w:styleId="16C51444B1444AE7911307F7FBEA4718">
    <w:name w:val="16C51444B1444AE7911307F7FBEA4718"/>
    <w:rsid w:val="00AA65BA"/>
  </w:style>
  <w:style w:type="paragraph" w:customStyle="1" w:styleId="66F3A17D7D7949FB87E33532134617B7">
    <w:name w:val="66F3A17D7D7949FB87E33532134617B7"/>
    <w:rsid w:val="00AA65BA"/>
  </w:style>
  <w:style w:type="paragraph" w:customStyle="1" w:styleId="CAE031E99984405BB095995223C1EEC2">
    <w:name w:val="CAE031E99984405BB095995223C1EEC2"/>
    <w:rsid w:val="00AA65BA"/>
  </w:style>
  <w:style w:type="paragraph" w:customStyle="1" w:styleId="DBCDEFACDC0C49638982F0591938F478">
    <w:name w:val="DBCDEFACDC0C49638982F0591938F478"/>
    <w:rsid w:val="00AA65BA"/>
  </w:style>
  <w:style w:type="paragraph" w:customStyle="1" w:styleId="3B09233C70264394BFB747F6A4243C96">
    <w:name w:val="3B09233C70264394BFB747F6A4243C96"/>
    <w:rsid w:val="00AA65BA"/>
  </w:style>
  <w:style w:type="paragraph" w:customStyle="1" w:styleId="B6C802516A794A58BD1A4F22F2DD3E48">
    <w:name w:val="B6C802516A794A58BD1A4F22F2DD3E48"/>
    <w:rsid w:val="00AA65BA"/>
  </w:style>
  <w:style w:type="paragraph" w:customStyle="1" w:styleId="DA1DEDB4E31C4235935C5F41040E8998">
    <w:name w:val="DA1DEDB4E31C4235935C5F41040E8998"/>
    <w:rsid w:val="00AA6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Oe8Vj6sgCc4KkMSQcy7K/GnNw==">CgMxLjA4AHIhMWcxRXBCZ1NMckJWRHR2Nm00eUNPcUdMN3JydlViZTFh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542664366643</cp:lastModifiedBy>
  <cp:revision>10</cp:revision>
  <dcterms:created xsi:type="dcterms:W3CDTF">2025-09-10T19:46:00Z</dcterms:created>
  <dcterms:modified xsi:type="dcterms:W3CDTF">2025-09-10T22:27:00Z</dcterms:modified>
  <cp:contentStatus/>
</cp:coreProperties>
</file>