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D8" w:rsidRDefault="00F66C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3</w:t>
      </w:r>
    </w:p>
    <w:p w:rsidR="00C43AD8" w:rsidRDefault="00F66C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SOLICITUD DE COBERTURA DE VACANCIA </w:t>
      </w:r>
      <w:r>
        <w:rPr>
          <w:b/>
          <w:sz w:val="24"/>
          <w:szCs w:val="24"/>
          <w:u w:val="single"/>
        </w:rPr>
        <w:t>PERMANENTE</w:t>
      </w:r>
      <w:r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  <w:u w:val="single"/>
        </w:rPr>
        <w:t>TRANSITORIA</w:t>
      </w:r>
      <w:r>
        <w:rPr>
          <w:b/>
          <w:sz w:val="24"/>
          <w:szCs w:val="24"/>
        </w:rPr>
        <w:t xml:space="preserve"> </w:t>
      </w:r>
      <w:r w:rsidR="005A3CE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POR DESIGNACIÓN DIRECTA (Ord CS 13/23)   </w:t>
      </w:r>
    </w:p>
    <w:p w:rsidR="00C43AD8" w:rsidRDefault="00C43AD8">
      <w:pPr>
        <w:jc w:val="center"/>
        <w:rPr>
          <w:b/>
          <w:sz w:val="24"/>
          <w:szCs w:val="24"/>
        </w:rPr>
      </w:pPr>
    </w:p>
    <w:p w:rsidR="00C43AD8" w:rsidRDefault="00F66C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Aplica cuando en el Área existe un/a UNICO/A candidato/a en condición de acceder al cargo vacante</w:t>
      </w:r>
      <w:r>
        <w:rPr>
          <w:color w:val="000000"/>
          <w:sz w:val="24"/>
          <w:szCs w:val="24"/>
        </w:rPr>
        <w:t xml:space="preserve">. </w:t>
      </w:r>
    </w:p>
    <w:p w:rsidR="00C43AD8" w:rsidRDefault="00F66C6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Requisitos</w:t>
      </w:r>
    </w:p>
    <w:p w:rsidR="00C43AD8" w:rsidRDefault="00F66C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Los/las candidatos/as deben revestir el cargo inmediato inferior al de la vacancia, con carácter efectivo. En caso de no haber docentes con cargos efectivos se puede proponer a un/a docente con cargo interino </w:t>
      </w:r>
      <w:r>
        <w:rPr>
          <w:sz w:val="24"/>
          <w:szCs w:val="24"/>
        </w:rPr>
        <w:t xml:space="preserve">y si no hubiera interino se puede proponer un docente suplente. </w:t>
      </w:r>
    </w:p>
    <w:p w:rsidR="00C43AD8" w:rsidRDefault="00C43A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4"/>
          <w:szCs w:val="24"/>
          <w:u w:val="single"/>
        </w:rPr>
      </w:pPr>
    </w:p>
    <w:p w:rsidR="00C43AD8" w:rsidRDefault="006C48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la vacante es PERMANENTE</w:t>
      </w:r>
      <w:r w:rsidR="00F66C62" w:rsidRPr="006C4816">
        <w:rPr>
          <w:color w:val="000000"/>
          <w:sz w:val="24"/>
          <w:szCs w:val="24"/>
        </w:rPr>
        <w:t>, e</w:t>
      </w:r>
      <w:r w:rsidR="00F66C62">
        <w:rPr>
          <w:color w:val="000000"/>
          <w:sz w:val="24"/>
          <w:szCs w:val="24"/>
        </w:rPr>
        <w:t>sta opción sólo  se activa en caso de que el Área necesite cubrir la vacancia de manera urgente. De lo contrario se recomienda el llamado a Concurso efectivo.  La urgencia debe explicitarse en el ítem correspondiente del formulario. Debe tramitarse de manera paralela el llamado a concurso por Expediente separado (Formularios 1 o 2)</w:t>
      </w:r>
    </w:p>
    <w:p w:rsidR="00C43AD8" w:rsidRDefault="00C43A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C43AD8" w:rsidRDefault="00F66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Ver Ord.13/23 para seguir los procedimientos de convocatoria a reunión de Área</w:t>
      </w:r>
    </w:p>
    <w:p w:rsidR="00C43AD8" w:rsidRDefault="00F66C6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</w:t>
      </w:r>
    </w:p>
    <w:p w:rsidR="00C43AD8" w:rsidRDefault="00F66C62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DEPARTAMENTO  DE EDUCACIÓN Y FORMACIÓN DOCENTE</w:t>
      </w:r>
      <w:r w:rsidR="005A3CED">
        <w:rPr>
          <w:b/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alias w:val="depto"/>
          <w:tag w:val="depto"/>
          <w:id w:val="1620410151"/>
          <w:placeholder>
            <w:docPart w:val="058C3D057BFF42C8928676FA8CC8AE6B"/>
          </w:placeholder>
          <w:showingPlcHdr/>
          <w:dropDownList>
            <w:listItem w:value="Elija un elemento."/>
            <w:listItem w:displayText="Depto Educación y Formación Docente" w:value="Educacion"/>
            <w:listItem w:displayText="Depto Comunicación" w:value="Comun"/>
            <w:listItem w:displayText="Depto. Artes" w:value="artes"/>
          </w:dropDownList>
        </w:sdtPr>
        <w:sdtContent>
          <w:r w:rsidR="005A3CED" w:rsidRPr="008F6963">
            <w:rPr>
              <w:rStyle w:val="Textodelmarcadordeposicin"/>
            </w:rPr>
            <w:t>Elija un elemento.</w:t>
          </w:r>
        </w:sdtContent>
      </w:sdt>
    </w:p>
    <w:p w:rsidR="00C43AD8" w:rsidRDefault="005A3C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ÁREA:   </w:t>
      </w:r>
      <w:sdt>
        <w:sdtPr>
          <w:rPr>
            <w:b/>
            <w:sz w:val="24"/>
            <w:szCs w:val="24"/>
          </w:rPr>
          <w:alias w:val="area"/>
          <w:tag w:val="area"/>
          <w:id w:val="2134048294"/>
          <w:placeholder>
            <w:docPart w:val="8981197C25B744518CDC85E0A70F7C7D"/>
          </w:placeholder>
          <w:showingPlcHdr/>
          <w:comboBox>
            <w:listItem w:value="Elija un elemento."/>
            <w:listItem w:displayText="Basica I" w:value="Basica I"/>
            <w:listItem w:displayText="Básica II" w:value="Básica II"/>
            <w:listItem w:displayText="curriculum y didáctica" w:value="curriculum y didáctica"/>
            <w:listItem w:displayText="Pedagógica" w:value="Pedagógica"/>
          </w:comboBox>
        </w:sdtPr>
        <w:sdtContent>
          <w:r w:rsidRPr="008A3F0B">
            <w:rPr>
              <w:rStyle w:val="Textodelmarcadordeposicin"/>
            </w:rPr>
            <w:t>Elija un elemento.</w:t>
          </w:r>
        </w:sdtContent>
      </w:sdt>
    </w:p>
    <w:p w:rsidR="00C43AD8" w:rsidRPr="00F51BAB" w:rsidRDefault="00F51BAB" w:rsidP="00F51BAB">
      <w:pPr>
        <w:pStyle w:val="Prrafodelista"/>
        <w:spacing w:line="240" w:lineRule="auto"/>
        <w:ind w:left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I - </w:t>
      </w:r>
      <w:r w:rsidR="00F66C62" w:rsidRPr="00F51BAB">
        <w:rPr>
          <w:b/>
          <w:color w:val="000000"/>
          <w:sz w:val="24"/>
          <w:szCs w:val="24"/>
          <w:u w:val="single"/>
        </w:rPr>
        <w:t>DATOS DE LA VACANCIA</w:t>
      </w:r>
    </w:p>
    <w:p w:rsidR="00C43AD8" w:rsidRDefault="00F66C62" w:rsidP="0056279B">
      <w:pPr>
        <w:tabs>
          <w:tab w:val="left" w:pos="66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Categoría</w:t>
      </w:r>
      <w:r w:rsidR="0056279B"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argo"/>
          <w:tag w:val="cargo"/>
          <w:id w:val="-1656839775"/>
          <w:placeholder>
            <w:docPart w:val="C4B4ED11CE1840CEABDEA0EBD743DCD0"/>
          </w:placeholder>
          <w:showingPlcHdr/>
          <w:dropDownList>
            <w:listItem w:value="Elija un elemento."/>
            <w:listItem w:displayText="Profesor Titular" w:value="titular"/>
            <w:listItem w:displayText="Profesor Asociado" w:value="asociado"/>
            <w:listItem w:displayText="Profesor Adjunto" w:value="adjunto"/>
          </w:dropDownList>
        </w:sdtPr>
        <w:sdtContent>
          <w:r w:rsidR="0056279B" w:rsidRPr="008F6963">
            <w:rPr>
              <w:rStyle w:val="Textodelmarcadordeposicin"/>
            </w:rPr>
            <w:t>Elija un elemento.</w:t>
          </w:r>
        </w:sdtContent>
      </w:sdt>
      <w:r w:rsidR="0056279B">
        <w:rPr>
          <w:b/>
          <w:color w:val="000000"/>
          <w:sz w:val="24"/>
          <w:szCs w:val="24"/>
        </w:rPr>
        <w:t xml:space="preserve">          </w:t>
      </w:r>
      <w:proofErr w:type="gramStart"/>
      <w:r>
        <w:rPr>
          <w:b/>
          <w:color w:val="000000"/>
          <w:sz w:val="24"/>
          <w:szCs w:val="24"/>
        </w:rPr>
        <w:t>y</w:t>
      </w:r>
      <w:proofErr w:type="gramEnd"/>
      <w:r>
        <w:rPr>
          <w:b/>
          <w:color w:val="000000"/>
          <w:sz w:val="24"/>
          <w:szCs w:val="24"/>
        </w:rPr>
        <w:t xml:space="preserve"> Dedicación</w:t>
      </w:r>
      <w:r w:rsidR="0056279B">
        <w:rPr>
          <w:b/>
          <w:color w:val="000000"/>
          <w:sz w:val="24"/>
          <w:szCs w:val="24"/>
        </w:rPr>
        <w:t xml:space="preserve">:   </w:t>
      </w:r>
      <w:sdt>
        <w:sdtPr>
          <w:rPr>
            <w:sz w:val="24"/>
            <w:szCs w:val="24"/>
          </w:rPr>
          <w:alias w:val="caracter"/>
          <w:tag w:val="caracter"/>
          <w:id w:val="-373391488"/>
          <w:placeholder>
            <w:docPart w:val="6454454626484CC5A14F61F2ACE51903"/>
          </w:placeholder>
          <w:showingPlcHdr/>
          <w:dropDownList>
            <w:listItem w:value="Elija un elemento."/>
            <w:listItem w:displayText="Exclusivo" w:value="Exc"/>
            <w:listItem w:displayText="SemiExclusivo" w:value="Sexc"/>
            <w:listItem w:displayText="Simple" w:value="sple"/>
          </w:dropDownList>
        </w:sdtPr>
        <w:sdtContent>
          <w:r w:rsidR="0056279B" w:rsidRPr="008F6963">
            <w:rPr>
              <w:rStyle w:val="Textodelmarcadordeposicin"/>
            </w:rPr>
            <w:t>Elija un elemento.</w:t>
          </w:r>
        </w:sdtContent>
      </w:sdt>
      <w:r w:rsidR="0056279B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56279B">
        <w:rPr>
          <w:b/>
          <w:color w:val="000000"/>
          <w:sz w:val="24"/>
          <w:szCs w:val="24"/>
        </w:rPr>
        <w:t xml:space="preserve">           </w:t>
      </w:r>
      <w:proofErr w:type="gramStart"/>
      <w:r>
        <w:rPr>
          <w:b/>
          <w:color w:val="000000"/>
          <w:sz w:val="24"/>
          <w:szCs w:val="24"/>
        </w:rPr>
        <w:t>del</w:t>
      </w:r>
      <w:proofErr w:type="gramEnd"/>
      <w:r>
        <w:rPr>
          <w:b/>
          <w:color w:val="000000"/>
          <w:sz w:val="24"/>
          <w:szCs w:val="24"/>
        </w:rPr>
        <w:t xml:space="preserve"> cargo vacante</w:t>
      </w:r>
      <w:r w:rsidR="0056279B">
        <w:rPr>
          <w:color w:val="000000"/>
          <w:sz w:val="24"/>
          <w:szCs w:val="24"/>
        </w:rPr>
        <w:t xml:space="preserve">, </w:t>
      </w:r>
      <w:r w:rsidR="0056279B">
        <w:rPr>
          <w:sz w:val="24"/>
          <w:szCs w:val="24"/>
        </w:rPr>
        <w:tab/>
        <w:t xml:space="preserve">  </w:t>
      </w:r>
    </w:p>
    <w:p w:rsidR="00C43AD8" w:rsidRDefault="00F66C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Liberado</w:t>
      </w:r>
      <w:r w:rsidR="005A3CED">
        <w:rPr>
          <w:b/>
          <w:color w:val="000000"/>
          <w:sz w:val="24"/>
          <w:szCs w:val="24"/>
        </w:rPr>
        <w:t xml:space="preserve"> por  (nombre del o la docente):</w:t>
      </w:r>
      <w:r w:rsidR="0056279B">
        <w:rPr>
          <w:b/>
          <w:color w:val="000000"/>
          <w:sz w:val="24"/>
          <w:szCs w:val="24"/>
        </w:rPr>
        <w:t xml:space="preserve">      </w:t>
      </w:r>
      <w:r w:rsidR="005A3CED">
        <w:rPr>
          <w:b/>
          <w:color w:val="000000"/>
          <w:sz w:val="24"/>
          <w:szCs w:val="24"/>
        </w:rPr>
        <w:t xml:space="preserve"> </w:t>
      </w:r>
      <w:sdt>
        <w:sdtPr>
          <w:rPr>
            <w:b/>
            <w:color w:val="000000"/>
            <w:sz w:val="24"/>
            <w:szCs w:val="24"/>
          </w:rPr>
          <w:alias w:val="docente"/>
          <w:tag w:val="docente"/>
          <w:id w:val="114648727"/>
          <w:placeholder>
            <w:docPart w:val="E68DC757682B44D599F24B3EB27CEC4D"/>
          </w:placeholder>
          <w:showingPlcHdr/>
          <w:text/>
        </w:sdtPr>
        <w:sdtContent>
          <w:r w:rsidR="0056279B" w:rsidRPr="008A3F0B">
            <w:rPr>
              <w:rStyle w:val="Textodelmarcadordeposicin"/>
            </w:rPr>
            <w:t>Haga clic aquí para escribir texto.</w:t>
          </w:r>
        </w:sdtContent>
      </w:sdt>
    </w:p>
    <w:p w:rsidR="00C43AD8" w:rsidRDefault="00F66C62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Motivo de la vacancia</w:t>
      </w:r>
      <w:r>
        <w:rPr>
          <w:color w:val="000000"/>
          <w:sz w:val="24"/>
          <w:szCs w:val="24"/>
        </w:rPr>
        <w:t xml:space="preserve">: </w:t>
      </w:r>
      <w:sdt>
        <w:sdtPr>
          <w:rPr>
            <w:color w:val="000000"/>
            <w:sz w:val="24"/>
            <w:szCs w:val="24"/>
          </w:rPr>
          <w:alias w:val="motivo"/>
          <w:tag w:val="motivo"/>
          <w:id w:val="-459111884"/>
          <w:placeholder>
            <w:docPart w:val="EE7FFA0B483842B9BC8A17B8251FCE5C"/>
          </w:placeholder>
          <w:showingPlcHdr/>
          <w:comboBox>
            <w:listItem w:value="Elija un elemento."/>
            <w:listItem w:displayText="Latencia" w:value="Latencia"/>
            <w:listItem w:displayText="Renuncia" w:value="Renuncia"/>
            <w:listItem w:displayText="Jubilación" w:value="Jubilación"/>
            <w:listItem w:displayText="otro" w:value="otro"/>
          </w:comboBox>
        </w:sdtPr>
        <w:sdtContent>
          <w:r w:rsidR="0056279B" w:rsidRPr="008A3F0B">
            <w:rPr>
              <w:rStyle w:val="Textodelmarcadordeposicin"/>
            </w:rPr>
            <w:t>Elija un elemento.</w:t>
          </w:r>
        </w:sdtContent>
      </w:sdt>
      <w:r>
        <w:rPr>
          <w:color w:val="000000"/>
          <w:sz w:val="24"/>
          <w:szCs w:val="24"/>
        </w:rPr>
        <w:t xml:space="preserve">   </w:t>
      </w:r>
      <w:r>
        <w:rPr>
          <w:color w:val="000000"/>
          <w:sz w:val="24"/>
          <w:szCs w:val="24"/>
        </w:rPr>
        <w:tab/>
        <w:t xml:space="preserve">Otro: </w:t>
      </w:r>
      <w:sdt>
        <w:sdtPr>
          <w:rPr>
            <w:color w:val="000000"/>
            <w:sz w:val="24"/>
            <w:szCs w:val="24"/>
          </w:rPr>
          <w:alias w:val="otro motivo"/>
          <w:tag w:val="otro motivo"/>
          <w:id w:val="-1378627081"/>
          <w:placeholder>
            <w:docPart w:val="DefaultPlaceholder_1081868574"/>
          </w:placeholder>
          <w:showingPlcHdr/>
          <w:text/>
        </w:sdtPr>
        <w:sdtContent>
          <w:r w:rsidR="0056279B" w:rsidRPr="008A3F0B">
            <w:rPr>
              <w:rStyle w:val="Textodelmarcadordeposicin"/>
            </w:rPr>
            <w:t>Haga clic aquí para escribir texto.</w:t>
          </w:r>
        </w:sdtContent>
      </w:sdt>
    </w:p>
    <w:p w:rsidR="0056279B" w:rsidRDefault="005627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AD8" w:rsidRDefault="00F66C62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Carácter de la Vacancia</w:t>
      </w:r>
      <w:r>
        <w:rPr>
          <w:color w:val="000000"/>
          <w:sz w:val="24"/>
          <w:szCs w:val="24"/>
        </w:rPr>
        <w:t>:  </w:t>
      </w:r>
      <w:sdt>
        <w:sdtPr>
          <w:rPr>
            <w:color w:val="000000"/>
            <w:sz w:val="24"/>
            <w:szCs w:val="24"/>
          </w:rPr>
          <w:alias w:val="vacancia"/>
          <w:tag w:val="vacancia"/>
          <w:id w:val="1643763145"/>
          <w:placeholder>
            <w:docPart w:val="DefaultPlaceholder_1081868575"/>
          </w:placeholder>
          <w:showingPlcHdr/>
          <w:comboBox>
            <w:listItem w:value="Elija un elemento."/>
            <w:listItem w:displayText="permanente" w:value="permanente"/>
            <w:listItem w:displayText="transitoria" w:value="transitoria"/>
          </w:comboBox>
        </w:sdtPr>
        <w:sdtContent>
          <w:r w:rsidR="0056279B" w:rsidRPr="008A3F0B">
            <w:rPr>
              <w:rStyle w:val="Textodelmarcadordeposicin"/>
            </w:rPr>
            <w:t>Elija un elemento.</w:t>
          </w:r>
        </w:sdtContent>
      </w:sdt>
      <w:r w:rsidR="0056279B">
        <w:rPr>
          <w:color w:val="000000"/>
          <w:sz w:val="24"/>
          <w:szCs w:val="24"/>
        </w:rPr>
        <w:t xml:space="preserve"> </w:t>
      </w:r>
    </w:p>
    <w:p w:rsidR="00C43AD8" w:rsidRDefault="00F66C62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la vacante es permanente</w:t>
      </w:r>
    </w:p>
    <w:p w:rsidR="00C43AD8" w:rsidRDefault="00F66C62">
      <w:pPr>
        <w:spacing w:line="240" w:lineRule="auto"/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Justificación de la urgencia académica</w:t>
      </w:r>
      <w:r w:rsidR="0056279B">
        <w:rPr>
          <w:b/>
          <w:color w:val="000000"/>
          <w:sz w:val="24"/>
          <w:szCs w:val="24"/>
        </w:rPr>
        <w:t>:</w:t>
      </w:r>
    </w:p>
    <w:sdt>
      <w:sdtPr>
        <w:rPr>
          <w:b/>
          <w:color w:val="000000"/>
          <w:sz w:val="24"/>
          <w:szCs w:val="24"/>
        </w:rPr>
        <w:alias w:val="justif1"/>
        <w:tag w:val="justifi1"/>
        <w:id w:val="1026059406"/>
        <w:placeholder>
          <w:docPart w:val="DefaultPlaceholder_1081868574"/>
        </w:placeholder>
        <w:showingPlcHdr/>
        <w:text/>
      </w:sdtPr>
      <w:sdtContent>
        <w:p w:rsidR="0056279B" w:rsidRDefault="0056279B">
          <w:pPr>
            <w:spacing w:line="240" w:lineRule="auto"/>
            <w:ind w:firstLine="708"/>
            <w:rPr>
              <w:b/>
              <w:color w:val="000000"/>
              <w:sz w:val="24"/>
              <w:szCs w:val="24"/>
            </w:rPr>
          </w:pPr>
          <w:r w:rsidRPr="008A3F0B">
            <w:rPr>
              <w:rStyle w:val="Textodelmarcadordeposicin"/>
            </w:rPr>
            <w:t>Haga clic aquí para escribir texto.</w:t>
          </w:r>
        </w:p>
      </w:sdtContent>
    </w:sdt>
    <w:p w:rsidR="00C43AD8" w:rsidRDefault="00C43AD8">
      <w:pPr>
        <w:spacing w:line="240" w:lineRule="auto"/>
        <w:ind w:firstLine="708"/>
        <w:rPr>
          <w:b/>
          <w:color w:val="000000"/>
          <w:sz w:val="24"/>
          <w:szCs w:val="24"/>
        </w:rPr>
      </w:pPr>
    </w:p>
    <w:p w:rsidR="00C43AD8" w:rsidRDefault="00F66C62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Nro</w:t>
      </w:r>
      <w:proofErr w:type="spellEnd"/>
      <w:r>
        <w:rPr>
          <w:b/>
          <w:color w:val="000000"/>
          <w:sz w:val="24"/>
          <w:szCs w:val="24"/>
        </w:rPr>
        <w:t xml:space="preserve"> de Expediente por el que se solicita el llamado a concurso: </w:t>
      </w:r>
      <w:r w:rsidR="0056279B">
        <w:rPr>
          <w:b/>
          <w:color w:val="000000"/>
          <w:sz w:val="24"/>
          <w:szCs w:val="24"/>
        </w:rPr>
        <w:t xml:space="preserve"> </w:t>
      </w:r>
      <w:sdt>
        <w:sdtPr>
          <w:rPr>
            <w:b/>
            <w:color w:val="000000"/>
            <w:sz w:val="24"/>
            <w:szCs w:val="24"/>
          </w:rPr>
          <w:alias w:val="nroexpte"/>
          <w:tag w:val="nroexpte"/>
          <w:id w:val="-1799225541"/>
          <w:placeholder>
            <w:docPart w:val="DefaultPlaceholder_1081868574"/>
          </w:placeholder>
          <w:showingPlcHdr/>
          <w:text/>
        </w:sdtPr>
        <w:sdtContent>
          <w:r w:rsidR="0056279B" w:rsidRPr="008A3F0B">
            <w:rPr>
              <w:rStyle w:val="Textodelmarcadordeposicin"/>
            </w:rPr>
            <w:t>Haga clic aquí para escribir texto.</w:t>
          </w:r>
        </w:sdtContent>
      </w:sdt>
    </w:p>
    <w:p w:rsidR="00C43AD8" w:rsidRDefault="00F51BAB" w:rsidP="00F51B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II- </w:t>
      </w:r>
      <w:r w:rsidR="00F66C62">
        <w:rPr>
          <w:b/>
          <w:color w:val="000000"/>
          <w:sz w:val="24"/>
          <w:szCs w:val="24"/>
          <w:u w:val="single"/>
        </w:rPr>
        <w:t>DATOS DEL/DE LA DOCENTE PROPUESTO/A PARA LA PROMOCIÓN</w:t>
      </w:r>
    </w:p>
    <w:p w:rsidR="00C43AD8" w:rsidRDefault="00F66C62">
      <w:pPr>
        <w:rPr>
          <w:sz w:val="24"/>
          <w:szCs w:val="24"/>
        </w:rPr>
      </w:pPr>
      <w:r>
        <w:rPr>
          <w:b/>
          <w:sz w:val="24"/>
          <w:szCs w:val="24"/>
        </w:rPr>
        <w:t>Apellido</w:t>
      </w:r>
      <w:r w:rsidR="00A74746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apel"/>
          <w:tag w:val="apel"/>
          <w:id w:val="364799548"/>
          <w:placeholder>
            <w:docPart w:val="DefaultPlaceholder_1081868574"/>
          </w:placeholder>
          <w:showingPlcHdr/>
          <w:text/>
        </w:sdtPr>
        <w:sdtContent>
          <w:r w:rsidR="00A74746" w:rsidRPr="008A3F0B">
            <w:rPr>
              <w:rStyle w:val="Textodelmarcadordeposicin"/>
            </w:rPr>
            <w:t>Haga clic aquí para escribir texto.</w:t>
          </w:r>
        </w:sdtContent>
      </w:sdt>
    </w:p>
    <w:p w:rsidR="00C43AD8" w:rsidRDefault="00A747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Nombre: </w:t>
      </w:r>
      <w:sdt>
        <w:sdtPr>
          <w:rPr>
            <w:b/>
            <w:sz w:val="24"/>
            <w:szCs w:val="24"/>
          </w:rPr>
          <w:alias w:val="nomb"/>
          <w:tag w:val="nomb"/>
          <w:id w:val="-821270932"/>
          <w:placeholder>
            <w:docPart w:val="D0405108E07C4873801635A1C3914317"/>
          </w:placeholder>
          <w:showingPlcHdr/>
          <w:text/>
        </w:sdtPr>
        <w:sdtContent>
          <w:r w:rsidRPr="008A3F0B">
            <w:rPr>
              <w:rStyle w:val="Textodelmarcadordeposicin"/>
            </w:rPr>
            <w:t>Haga clic aquí para escribir texto.</w:t>
          </w:r>
        </w:sdtContent>
      </w:sdt>
    </w:p>
    <w:p w:rsidR="00C43AD8" w:rsidRDefault="00A74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 de Identidad: </w:t>
      </w:r>
      <w:sdt>
        <w:sdtPr>
          <w:rPr>
            <w:b/>
            <w:sz w:val="24"/>
            <w:szCs w:val="24"/>
          </w:rPr>
          <w:alias w:val="dni"/>
          <w:tag w:val="dni"/>
          <w:id w:val="1203523514"/>
          <w:placeholder>
            <w:docPart w:val="7A21E8BE48C64F49AA1AED77347BFF04"/>
          </w:placeholder>
          <w:showingPlcHdr/>
          <w:text/>
        </w:sdtPr>
        <w:sdtContent>
          <w:r w:rsidRPr="008A3F0B">
            <w:rPr>
              <w:rStyle w:val="Textodelmarcadordeposicin"/>
            </w:rPr>
            <w:t>Haga clic aquí para escribir texto.</w:t>
          </w:r>
        </w:sdtContent>
      </w:sdt>
    </w:p>
    <w:p w:rsidR="00F51BAB" w:rsidRDefault="00F51BAB">
      <w:pPr>
        <w:rPr>
          <w:sz w:val="24"/>
          <w:szCs w:val="24"/>
        </w:rPr>
      </w:pPr>
    </w:p>
    <w:p w:rsidR="00C43AD8" w:rsidRDefault="00F66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Cargo que ocupa actualmente (si ocupa un cargo en licencia consignar en la  segunda línea)</w:t>
      </w:r>
    </w:p>
    <w:tbl>
      <w:tblPr>
        <w:tblStyle w:val="a"/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61"/>
        <w:gridCol w:w="3118"/>
      </w:tblGrid>
      <w:tr w:rsidR="00C43AD8">
        <w:tc>
          <w:tcPr>
            <w:tcW w:w="3397" w:type="dxa"/>
          </w:tcPr>
          <w:p w:rsidR="00C43AD8" w:rsidRDefault="00F66C62" w:rsidP="00A74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261" w:type="dxa"/>
          </w:tcPr>
          <w:p w:rsidR="00C43AD8" w:rsidRDefault="00F66C62" w:rsidP="00A74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3118" w:type="dxa"/>
          </w:tcPr>
          <w:p w:rsidR="00C43AD8" w:rsidRDefault="00F66C62" w:rsidP="00A74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Carácter</w:t>
            </w:r>
          </w:p>
        </w:tc>
      </w:tr>
      <w:tr w:rsidR="00C43AD8">
        <w:tc>
          <w:tcPr>
            <w:tcW w:w="3397" w:type="dxa"/>
          </w:tcPr>
          <w:sdt>
            <w:sdtPr>
              <w:rPr>
                <w:sz w:val="20"/>
                <w:szCs w:val="20"/>
              </w:rPr>
              <w:alias w:val="cargo"/>
              <w:tag w:val="cargo"/>
              <w:id w:val="-656383399"/>
              <w:placeholder>
                <w:docPart w:val="B07019D2DB06473AB385F8403E90558F"/>
              </w:placeholder>
              <w:showingPlcHdr/>
            </w:sdtPr>
            <w:sdtEndPr>
              <w:rPr>
                <w:b/>
              </w:rPr>
            </w:sdtEndPr>
            <w:sdtContent>
              <w:p w:rsidR="00C43AD8" w:rsidRDefault="006B1BED" w:rsidP="00F51BAB">
                <w:pPr>
                  <w:jc w:val="center"/>
                  <w:rPr>
                    <w:sz w:val="24"/>
                    <w:szCs w:val="24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62480555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261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acter"/>
            <w:tag w:val="caracter"/>
            <w:id w:val="-8643528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18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AD8" w:rsidTr="00F51BAB">
        <w:trPr>
          <w:trHeight w:val="683"/>
        </w:trPr>
        <w:tc>
          <w:tcPr>
            <w:tcW w:w="3397" w:type="dxa"/>
          </w:tcPr>
          <w:sdt>
            <w:sdtPr>
              <w:rPr>
                <w:sz w:val="20"/>
                <w:szCs w:val="20"/>
              </w:rPr>
              <w:alias w:val="cargo"/>
              <w:tag w:val="cargo"/>
              <w:id w:val="-1266219116"/>
              <w:placeholder>
                <w:docPart w:val="85F6363E096A4A0D9EEAFCD8CABD0B68"/>
              </w:placeholder>
              <w:showingPlcHdr/>
            </w:sdtPr>
            <w:sdtEndPr>
              <w:rPr>
                <w:b/>
              </w:rPr>
            </w:sdtEndPr>
            <w:sdtContent>
              <w:p w:rsidR="00C43AD8" w:rsidRDefault="006B1BED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2045208131"/>
            <w:placeholder>
              <w:docPart w:val="0390BB8A25D146DFB5C5D683B74F687C"/>
            </w:placeholder>
            <w:showingPlcHdr/>
            <w:text/>
          </w:sdtPr>
          <w:sdtContent>
            <w:tc>
              <w:tcPr>
                <w:tcW w:w="3261" w:type="dxa"/>
              </w:tcPr>
              <w:p w:rsidR="00C43AD8" w:rsidRDefault="00F51BAB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acter"/>
            <w:tag w:val="caracter"/>
            <w:id w:val="1283914214"/>
            <w:placeholder>
              <w:docPart w:val="3B39CB6C358C41F994EB1E7BD54E9E7C"/>
            </w:placeholder>
            <w:showingPlcHdr/>
            <w:text/>
          </w:sdtPr>
          <w:sdtContent>
            <w:tc>
              <w:tcPr>
                <w:tcW w:w="3118" w:type="dxa"/>
              </w:tcPr>
              <w:p w:rsidR="00C43AD8" w:rsidRDefault="00F51BAB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F51BAB" w:rsidRDefault="00F51BAB">
      <w:pPr>
        <w:rPr>
          <w:b/>
          <w:sz w:val="24"/>
          <w:szCs w:val="24"/>
        </w:rPr>
      </w:pPr>
    </w:p>
    <w:p w:rsidR="00F51BAB" w:rsidRDefault="00F51BAB">
      <w:pPr>
        <w:rPr>
          <w:b/>
          <w:sz w:val="24"/>
          <w:szCs w:val="24"/>
        </w:rPr>
      </w:pPr>
    </w:p>
    <w:p w:rsidR="00C43AD8" w:rsidRDefault="00F66C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Asignatura/s y Carrera/s en la que deberá cumplir funciones el/la candidata/a </w:t>
      </w:r>
    </w:p>
    <w:tbl>
      <w:tblPr>
        <w:tblStyle w:val="a0"/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843"/>
        <w:gridCol w:w="2268"/>
      </w:tblGrid>
      <w:tr w:rsidR="00C43AD8">
        <w:tc>
          <w:tcPr>
            <w:tcW w:w="2830" w:type="dxa"/>
          </w:tcPr>
          <w:p w:rsidR="00C43AD8" w:rsidRDefault="00F66C62" w:rsidP="00F51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835" w:type="dxa"/>
          </w:tcPr>
          <w:p w:rsidR="00C43AD8" w:rsidRDefault="00F66C62" w:rsidP="00F51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 /Año</w:t>
            </w:r>
          </w:p>
        </w:tc>
        <w:tc>
          <w:tcPr>
            <w:tcW w:w="1843" w:type="dxa"/>
          </w:tcPr>
          <w:p w:rsidR="00C43AD8" w:rsidRDefault="00F66C62" w:rsidP="00F51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 Horario</w:t>
            </w:r>
          </w:p>
        </w:tc>
        <w:tc>
          <w:tcPr>
            <w:tcW w:w="2268" w:type="dxa"/>
          </w:tcPr>
          <w:p w:rsidR="00C43AD8" w:rsidRDefault="00F66C62" w:rsidP="00F51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Régimen (Anual/</w:t>
            </w:r>
            <w:proofErr w:type="spellStart"/>
            <w:r>
              <w:rPr>
                <w:b/>
                <w:sz w:val="24"/>
                <w:szCs w:val="24"/>
              </w:rPr>
              <w:t>Cuat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F51BAB">
        <w:sdt>
          <w:sdtPr>
            <w:rPr>
              <w:sz w:val="24"/>
              <w:szCs w:val="24"/>
            </w:rPr>
            <w:alias w:val="asigna"/>
            <w:tag w:val="asigna"/>
            <w:id w:val="-1486166801"/>
            <w:placeholder>
              <w:docPart w:val="1F5134A4B7844E9D9E4644B842857E50"/>
            </w:placeholder>
            <w:showingPlcHdr/>
            <w:text/>
          </w:sdtPr>
          <w:sdtContent>
            <w:tc>
              <w:tcPr>
                <w:tcW w:w="2830" w:type="dxa"/>
              </w:tcPr>
              <w:p w:rsidR="00F51BAB" w:rsidRDefault="00F51BAB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708266476"/>
            <w:placeholder>
              <w:docPart w:val="A14605FDFD814BA08DE0E0E1AA149AA6"/>
            </w:placeholder>
            <w:showingPlcHdr/>
            <w:text/>
          </w:sdtPr>
          <w:sdtContent>
            <w:tc>
              <w:tcPr>
                <w:tcW w:w="2835" w:type="dxa"/>
              </w:tcPr>
              <w:p w:rsidR="00F51BAB" w:rsidRDefault="00F51BAB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61961550"/>
            <w:placeholder>
              <w:docPart w:val="E7C7DAA94A784EEAB0024CB28F1EFEE1"/>
            </w:placeholder>
            <w:showingPlcHdr/>
            <w:text/>
          </w:sdtPr>
          <w:sdtContent>
            <w:tc>
              <w:tcPr>
                <w:tcW w:w="1843" w:type="dxa"/>
              </w:tcPr>
              <w:p w:rsidR="00F51BAB" w:rsidRDefault="00F51BAB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559663491"/>
            <w:placeholder>
              <w:docPart w:val="B19FC14BA4D6484BB2257899DED975A4"/>
            </w:placeholder>
            <w:showingPlcHdr/>
            <w:text/>
          </w:sdtPr>
          <w:sdtContent>
            <w:tc>
              <w:tcPr>
                <w:tcW w:w="2268" w:type="dxa"/>
              </w:tcPr>
              <w:p w:rsidR="00F51BAB" w:rsidRDefault="00F51BAB" w:rsidP="00F51BAB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AD8">
        <w:sdt>
          <w:sdtPr>
            <w:rPr>
              <w:sz w:val="24"/>
              <w:szCs w:val="24"/>
            </w:rPr>
            <w:alias w:val="asigna"/>
            <w:tag w:val="asigna"/>
            <w:id w:val="17778304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830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67731525"/>
            <w:placeholder>
              <w:docPart w:val="23A4763B58404B08A666859C100A52CE"/>
            </w:placeholder>
            <w:showingPlcHdr/>
            <w:text/>
          </w:sdtPr>
          <w:sdtContent>
            <w:tc>
              <w:tcPr>
                <w:tcW w:w="2835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76600871"/>
            <w:placeholder>
              <w:docPart w:val="F29AEF8840FA430ABE2291AF7061124A"/>
            </w:placeholder>
            <w:showingPlcHdr/>
            <w:text/>
          </w:sdtPr>
          <w:sdtContent>
            <w:tc>
              <w:tcPr>
                <w:tcW w:w="1843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2074729256"/>
            <w:placeholder>
              <w:docPart w:val="A959DAF700B04AEC8EC97D0F1F95630E"/>
            </w:placeholder>
            <w:showingPlcHdr/>
            <w:text/>
          </w:sdtPr>
          <w:sdtContent>
            <w:tc>
              <w:tcPr>
                <w:tcW w:w="2268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AD8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887992160"/>
              <w:placeholder>
                <w:docPart w:val="812FED8520C7424A9645AA06DF17656A"/>
              </w:placeholder>
              <w:showingPlcHdr/>
              <w:text/>
            </w:sdtPr>
            <w:sdtContent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43AD8" w:rsidRDefault="00C43AD8" w:rsidP="00F51BAB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-1970039347"/>
            <w:placeholder>
              <w:docPart w:val="1077AFFC0CF249DAB9ECC77257D6F0D6"/>
            </w:placeholder>
            <w:showingPlcHdr/>
            <w:text/>
          </w:sdtPr>
          <w:sdtContent>
            <w:tc>
              <w:tcPr>
                <w:tcW w:w="2835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733916831"/>
            <w:placeholder>
              <w:docPart w:val="D8493C76AD5848A4B1B8D1600974D5CA"/>
            </w:placeholder>
            <w:showingPlcHdr/>
            <w:text/>
          </w:sdtPr>
          <w:sdtContent>
            <w:tc>
              <w:tcPr>
                <w:tcW w:w="1843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96283676"/>
            <w:placeholder>
              <w:docPart w:val="68B137BB69D140F79FFB470C4366533F"/>
            </w:placeholder>
            <w:showingPlcHdr/>
            <w:text/>
          </w:sdtPr>
          <w:sdtContent>
            <w:tc>
              <w:tcPr>
                <w:tcW w:w="2268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AD8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1774521704"/>
              <w:placeholder>
                <w:docPart w:val="A54FA8EBC29C4BEA8AA2C54AEB9BA607"/>
              </w:placeholder>
              <w:showingPlcHdr/>
              <w:text/>
            </w:sdtPr>
            <w:sdtContent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43AD8" w:rsidRDefault="00C43AD8" w:rsidP="00F51BAB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743684573"/>
            <w:placeholder>
              <w:docPart w:val="AD3D4EFD1F8F410EAACAFC29800AE515"/>
            </w:placeholder>
            <w:showingPlcHdr/>
            <w:text/>
          </w:sdtPr>
          <w:sdtContent>
            <w:tc>
              <w:tcPr>
                <w:tcW w:w="2835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096318421"/>
            <w:placeholder>
              <w:docPart w:val="5E092FDCE9724F07BE351CCEB06A5C42"/>
            </w:placeholder>
            <w:showingPlcHdr/>
            <w:text/>
          </w:sdtPr>
          <w:sdtContent>
            <w:tc>
              <w:tcPr>
                <w:tcW w:w="1843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342318113"/>
            <w:placeholder>
              <w:docPart w:val="DA62FB4E02A64028A84C11085A424D9B"/>
            </w:placeholder>
            <w:showingPlcHdr/>
            <w:text/>
          </w:sdtPr>
          <w:sdtContent>
            <w:tc>
              <w:tcPr>
                <w:tcW w:w="2268" w:type="dxa"/>
              </w:tcPr>
              <w:p w:rsidR="00C43AD8" w:rsidRDefault="00F51BAB" w:rsidP="00F51BAB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43AD8" w:rsidRDefault="00C43AD8">
      <w:pPr>
        <w:rPr>
          <w:sz w:val="24"/>
          <w:szCs w:val="24"/>
        </w:rPr>
      </w:pPr>
    </w:p>
    <w:p w:rsidR="00C43AD8" w:rsidRDefault="00C43AD8">
      <w:pPr>
        <w:rPr>
          <w:b/>
          <w:sz w:val="24"/>
          <w:szCs w:val="24"/>
        </w:rPr>
      </w:pPr>
    </w:p>
    <w:p w:rsidR="00C43AD8" w:rsidRDefault="00F66C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Asignatura y carrera en la que cumplirá función de extensión/servicio.</w:t>
      </w:r>
    </w:p>
    <w:tbl>
      <w:tblPr>
        <w:tblStyle w:val="a1"/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843"/>
        <w:gridCol w:w="2268"/>
      </w:tblGrid>
      <w:tr w:rsidR="00C43AD8">
        <w:tc>
          <w:tcPr>
            <w:tcW w:w="2830" w:type="dxa"/>
          </w:tcPr>
          <w:p w:rsidR="00C43AD8" w:rsidRDefault="00F66C62" w:rsidP="006C4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835" w:type="dxa"/>
          </w:tcPr>
          <w:p w:rsidR="00C43AD8" w:rsidRDefault="00F66C62" w:rsidP="006C4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 /Año</w:t>
            </w:r>
          </w:p>
        </w:tc>
        <w:tc>
          <w:tcPr>
            <w:tcW w:w="1843" w:type="dxa"/>
          </w:tcPr>
          <w:p w:rsidR="00C43AD8" w:rsidRDefault="00F66C62" w:rsidP="006C4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 Horario</w:t>
            </w:r>
          </w:p>
        </w:tc>
        <w:tc>
          <w:tcPr>
            <w:tcW w:w="2268" w:type="dxa"/>
          </w:tcPr>
          <w:p w:rsidR="00C43AD8" w:rsidRDefault="00F66C62" w:rsidP="006C4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Régimen (Anual/</w:t>
            </w:r>
            <w:proofErr w:type="spellStart"/>
            <w:r>
              <w:rPr>
                <w:b/>
                <w:sz w:val="24"/>
                <w:szCs w:val="24"/>
              </w:rPr>
              <w:t>Cuat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43AD8">
        <w:sdt>
          <w:sdtPr>
            <w:rPr>
              <w:sz w:val="24"/>
              <w:szCs w:val="24"/>
            </w:rPr>
            <w:alias w:val="asigna"/>
            <w:tag w:val="asigna"/>
            <w:id w:val="1832406971"/>
            <w:placeholder>
              <w:docPart w:val="254A8C6A05F040119D5D229D4A7F1EC3"/>
            </w:placeholder>
            <w:showingPlcHdr/>
            <w:text/>
          </w:sdtPr>
          <w:sdtContent>
            <w:tc>
              <w:tcPr>
                <w:tcW w:w="2830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1866397090"/>
            <w:placeholder>
              <w:docPart w:val="A01964025AA74A0491245AEFBB49AEBC"/>
            </w:placeholder>
            <w:showingPlcHdr/>
            <w:text/>
          </w:sdtPr>
          <w:sdtContent>
            <w:tc>
              <w:tcPr>
                <w:tcW w:w="2835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420763513"/>
            <w:placeholder>
              <w:docPart w:val="434735BD26514A579DD9C2A612BF8189"/>
            </w:placeholder>
            <w:showingPlcHdr/>
            <w:text/>
          </w:sdtPr>
          <w:sdtContent>
            <w:tc>
              <w:tcPr>
                <w:tcW w:w="1843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gimen"/>
            <w:tag w:val="regimen"/>
            <w:id w:val="-2014212988"/>
            <w:placeholder>
              <w:docPart w:val="719ACD91768C442AA2D8E21F85DC52DC"/>
            </w:placeholder>
            <w:showingPlcHdr/>
            <w:text/>
          </w:sdtPr>
          <w:sdtContent>
            <w:tc>
              <w:tcPr>
                <w:tcW w:w="2268" w:type="dxa"/>
              </w:tcPr>
              <w:p w:rsidR="00C43AD8" w:rsidRDefault="006C4816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AD8">
        <w:tc>
          <w:tcPr>
            <w:tcW w:w="2830" w:type="dxa"/>
          </w:tcPr>
          <w:p w:rsidR="00C43AD8" w:rsidRDefault="00C43AD8" w:rsidP="006C4816">
            <w:pPr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signa"/>
              <w:tag w:val="asigna"/>
              <w:id w:val="-295451182"/>
              <w:placeholder>
                <w:docPart w:val="151F319D59E54E54A974821D3F235FAD"/>
              </w:placeholder>
              <w:showingPlcHdr/>
              <w:text/>
            </w:sdtPr>
            <w:sdtContent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carrera"/>
            <w:tag w:val="carrera"/>
            <w:id w:val="209008029"/>
            <w:placeholder>
              <w:docPart w:val="8BF0B52B2F7C4DDCB831EE9DAED83504"/>
            </w:placeholder>
            <w:showingPlcHdr/>
            <w:text/>
          </w:sdtPr>
          <w:sdtContent>
            <w:tc>
              <w:tcPr>
                <w:tcW w:w="2835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96415442"/>
            <w:placeholder>
              <w:docPart w:val="47B3BB8D2826478A9A47BC3BBE3E6EA8"/>
            </w:placeholder>
            <w:showingPlcHdr/>
            <w:text/>
          </w:sdtPr>
          <w:sdtContent>
            <w:tc>
              <w:tcPr>
                <w:tcW w:w="1843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gimen"/>
            <w:tag w:val="regimen"/>
            <w:id w:val="-60402540"/>
            <w:placeholder>
              <w:docPart w:val="12AE4D9540AC4FD9A39F62B68B3923FC"/>
            </w:placeholder>
            <w:showingPlcHdr/>
            <w:text/>
          </w:sdtPr>
          <w:sdtContent>
            <w:tc>
              <w:tcPr>
                <w:tcW w:w="2268" w:type="dxa"/>
              </w:tcPr>
              <w:p w:rsidR="00C43AD8" w:rsidRDefault="006C4816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AD8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-1650210191"/>
              <w:placeholder>
                <w:docPart w:val="930E8B093E484FC7AAC101E348868E97"/>
              </w:placeholder>
              <w:showingPlcHdr/>
              <w:text/>
            </w:sdtPr>
            <w:sdtContent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43AD8" w:rsidRDefault="00C43AD8" w:rsidP="006C4816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-50159747"/>
            <w:placeholder>
              <w:docPart w:val="D1D12A5109EC4069803C2029584299C0"/>
            </w:placeholder>
            <w:showingPlcHdr/>
            <w:text/>
          </w:sdtPr>
          <w:sdtContent>
            <w:tc>
              <w:tcPr>
                <w:tcW w:w="2835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394725851"/>
            <w:placeholder>
              <w:docPart w:val="DCF3A41EBB4843BFA91DEFFBAD65C826"/>
            </w:placeholder>
            <w:showingPlcHdr/>
            <w:text/>
          </w:sdtPr>
          <w:sdtContent>
            <w:tc>
              <w:tcPr>
                <w:tcW w:w="1843" w:type="dxa"/>
              </w:tcPr>
              <w:p w:rsidR="00C43AD8" w:rsidRDefault="00F51BAB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gimen"/>
            <w:tag w:val="regimen"/>
            <w:id w:val="37551756"/>
            <w:placeholder>
              <w:docPart w:val="CF969517DED743FD8FD831B986330658"/>
            </w:placeholder>
            <w:showingPlcHdr/>
            <w:text/>
          </w:sdtPr>
          <w:sdtContent>
            <w:tc>
              <w:tcPr>
                <w:tcW w:w="2268" w:type="dxa"/>
              </w:tcPr>
              <w:p w:rsidR="00C43AD8" w:rsidRDefault="006C4816" w:rsidP="006C4816">
                <w:pPr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43AD8" w:rsidRDefault="00C43AD8">
      <w:pPr>
        <w:rPr>
          <w:b/>
          <w:sz w:val="24"/>
          <w:szCs w:val="24"/>
        </w:rPr>
      </w:pPr>
    </w:p>
    <w:p w:rsidR="00C43AD8" w:rsidRDefault="00C43AD8">
      <w:pPr>
        <w:rPr>
          <w:b/>
          <w:sz w:val="24"/>
          <w:szCs w:val="24"/>
        </w:rPr>
      </w:pPr>
    </w:p>
    <w:p w:rsidR="00C43AD8" w:rsidRDefault="00F66C6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3AD8" w:rsidRDefault="00C43AD8">
      <w:pPr>
        <w:rPr>
          <w:sz w:val="24"/>
          <w:szCs w:val="24"/>
        </w:rPr>
      </w:pPr>
    </w:p>
    <w:p w:rsidR="00C43AD8" w:rsidRDefault="00F66C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Firma Coordinador/a de Área</w:t>
      </w:r>
    </w:p>
    <w:p w:rsidR="00C43AD8" w:rsidRDefault="00C43AD8">
      <w:pPr>
        <w:jc w:val="right"/>
        <w:rPr>
          <w:b/>
          <w:sz w:val="24"/>
          <w:szCs w:val="24"/>
        </w:rPr>
      </w:pPr>
    </w:p>
    <w:p w:rsidR="00C43AD8" w:rsidRDefault="00C43AD8">
      <w:pPr>
        <w:jc w:val="right"/>
        <w:rPr>
          <w:b/>
          <w:sz w:val="24"/>
          <w:szCs w:val="24"/>
        </w:rPr>
      </w:pPr>
    </w:p>
    <w:p w:rsidR="00C43AD8" w:rsidRDefault="00F66C6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Documentación que se debe adjuntar</w:t>
      </w:r>
    </w:p>
    <w:p w:rsidR="00C43AD8" w:rsidRDefault="00F66C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del Acta de Reunión de Área en la que se acuerda la promoción</w:t>
      </w:r>
    </w:p>
    <w:p w:rsidR="00C43AD8" w:rsidRDefault="00F66C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CV de la o el candidata/o</w:t>
      </w:r>
    </w:p>
    <w:p w:rsidR="00C43AD8" w:rsidRDefault="00F66C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eleva al Departamento para su tratamiento</w:t>
      </w:r>
    </w:p>
    <w:p w:rsidR="00C43AD8" w:rsidRDefault="00C43AD8">
      <w:pPr>
        <w:jc w:val="center"/>
        <w:rPr>
          <w:sz w:val="24"/>
          <w:szCs w:val="24"/>
        </w:rPr>
      </w:pPr>
    </w:p>
    <w:sectPr w:rsidR="00C43AD8">
      <w:headerReference w:type="default" r:id="rId8"/>
      <w:pgSz w:w="11907" w:h="16839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12" w:rsidRDefault="00763012">
      <w:pPr>
        <w:spacing w:after="0" w:line="240" w:lineRule="auto"/>
      </w:pPr>
      <w:r>
        <w:separator/>
      </w:r>
    </w:p>
  </w:endnote>
  <w:endnote w:type="continuationSeparator" w:id="0">
    <w:p w:rsidR="00763012" w:rsidRDefault="007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12" w:rsidRDefault="00763012">
      <w:pPr>
        <w:spacing w:after="0" w:line="240" w:lineRule="auto"/>
      </w:pPr>
      <w:r>
        <w:separator/>
      </w:r>
    </w:p>
  </w:footnote>
  <w:footnote w:type="continuationSeparator" w:id="0">
    <w:p w:rsidR="00763012" w:rsidRDefault="0076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0" w:type="dxa"/>
      <w:tblInd w:w="-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5"/>
      <w:gridCol w:w="450"/>
      <w:gridCol w:w="6035"/>
    </w:tblGrid>
    <w:tr w:rsidR="005A3CED" w:rsidRPr="00824C61" w:rsidTr="007B168B">
      <w:trPr>
        <w:trHeight w:val="1070"/>
      </w:trPr>
      <w:tc>
        <w:tcPr>
          <w:tcW w:w="3685" w:type="dxa"/>
        </w:tcPr>
        <w:p w:rsidR="005A3CED" w:rsidRPr="00A226C4" w:rsidRDefault="005A3CED" w:rsidP="005A3CED">
          <w:pPr>
            <w:tabs>
              <w:tab w:val="left" w:pos="2100"/>
            </w:tabs>
            <w:ind w:left="162" w:right="2424"/>
            <w:rPr>
              <w:lang w:eastAsia="en-US"/>
            </w:rPr>
          </w:pPr>
          <w:r>
            <w:rPr>
              <w:noProof/>
              <w:lang w:val="es-AR"/>
            </w:rPr>
            <w:drawing>
              <wp:inline distT="0" distB="0" distL="0" distR="0" wp14:anchorId="02BBEA62" wp14:editId="7E1B6B11">
                <wp:extent cx="2181225" cy="685800"/>
                <wp:effectExtent l="0" t="0" r="9525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fch-unsl-integrados-440x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</w:tcPr>
        <w:p w:rsidR="005A3CED" w:rsidRDefault="005A3CED" w:rsidP="005A3CED">
          <w:pPr>
            <w:pStyle w:val="Textoindependiente"/>
            <w:ind w:left="0"/>
            <w:rPr>
              <w:sz w:val="20"/>
            </w:rPr>
          </w:pPr>
        </w:p>
      </w:tc>
      <w:tc>
        <w:tcPr>
          <w:tcW w:w="6035" w:type="dxa"/>
        </w:tcPr>
        <w:p w:rsidR="005A3CED" w:rsidRPr="00824C61" w:rsidRDefault="005A3CED" w:rsidP="005A3CED">
          <w:pPr>
            <w:pStyle w:val="Textoindependiente"/>
            <w:ind w:left="0"/>
            <w:jc w:val="center"/>
            <w:rPr>
              <w:rFonts w:ascii="Century Gothic" w:hAnsi="Century Gothic"/>
              <w:b/>
              <w:i/>
              <w:sz w:val="18"/>
              <w:szCs w:val="18"/>
            </w:rPr>
          </w:pPr>
          <w:r w:rsidRPr="00824C61">
            <w:rPr>
              <w:rFonts w:ascii="Century Gothic" w:hAnsi="Century Gothic"/>
              <w:b/>
              <w:i/>
              <w:sz w:val="18"/>
              <w:szCs w:val="18"/>
            </w:rPr>
            <w:t>"Año de la reconstrucción de la Nación Argentina" "40 años de la creación del Consejo Interuniversitario Nacional - CIN"</w:t>
          </w:r>
        </w:p>
      </w:tc>
    </w:tr>
  </w:tbl>
  <w:p w:rsidR="00C43AD8" w:rsidRDefault="00C43AD8">
    <w:pPr>
      <w:tabs>
        <w:tab w:val="center" w:pos="4419"/>
        <w:tab w:val="right" w:pos="8838"/>
      </w:tabs>
      <w:ind w:firstLin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705C"/>
    <w:multiLevelType w:val="multilevel"/>
    <w:tmpl w:val="B66252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157468"/>
    <w:multiLevelType w:val="multilevel"/>
    <w:tmpl w:val="21BEE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DB3A13"/>
    <w:multiLevelType w:val="multilevel"/>
    <w:tmpl w:val="69BE16C0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7E28"/>
    <w:multiLevelType w:val="multilevel"/>
    <w:tmpl w:val="434E6B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B911EB"/>
    <w:multiLevelType w:val="multilevel"/>
    <w:tmpl w:val="4C5A9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864108"/>
    <w:multiLevelType w:val="hybridMultilevel"/>
    <w:tmpl w:val="D36C6D96"/>
    <w:lvl w:ilvl="0" w:tplc="E7D463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D8"/>
    <w:rsid w:val="0056279B"/>
    <w:rsid w:val="005A3CED"/>
    <w:rsid w:val="006B1BED"/>
    <w:rsid w:val="006C4816"/>
    <w:rsid w:val="00763012"/>
    <w:rsid w:val="00A74746"/>
    <w:rsid w:val="00AB5950"/>
    <w:rsid w:val="00C43AD8"/>
    <w:rsid w:val="00D61C4C"/>
    <w:rsid w:val="00F51BAB"/>
    <w:rsid w:val="00F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E452-C73C-42B9-B375-95B3AED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6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6E"/>
    <w:rPr>
      <w:rFonts w:ascii="Tahoma" w:eastAsia="Calibri" w:hAnsi="Tahoma" w:cs="Tahoma"/>
      <w:sz w:val="16"/>
      <w:szCs w:val="16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3CED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3CED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A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A3CED"/>
    <w:rPr>
      <w:color w:val="808080"/>
    </w:rPr>
  </w:style>
  <w:style w:type="paragraph" w:styleId="Prrafodelista">
    <w:name w:val="List Paragraph"/>
    <w:basedOn w:val="Normal"/>
    <w:uiPriority w:val="34"/>
    <w:qFormat/>
    <w:rsid w:val="00F5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8C3D057BFF42C8928676FA8CC8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6CF8-2A9C-40CD-8C11-7583E1DC91DE}"/>
      </w:docPartPr>
      <w:docPartBody>
        <w:p w:rsidR="00000000" w:rsidRDefault="009B7640" w:rsidP="009B7640">
          <w:pPr>
            <w:pStyle w:val="058C3D057BFF42C8928676FA8CC8AE6B1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8224-8F23-4BE1-BA8B-4A8EA9D5873D}"/>
      </w:docPartPr>
      <w:docPartBody>
        <w:p w:rsidR="00000000" w:rsidRDefault="009B7640"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6454454626484CC5A14F61F2ACE5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1069-99AA-4314-935A-C4D6AC834E96}"/>
      </w:docPartPr>
      <w:docPartBody>
        <w:p w:rsidR="00000000" w:rsidRDefault="009B7640" w:rsidP="009B7640">
          <w:pPr>
            <w:pStyle w:val="6454454626484CC5A14F61F2ACE519031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B4ED11CE1840CEABDEA0EBD743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E287-F66B-45E2-929A-6A572488F3CC}"/>
      </w:docPartPr>
      <w:docPartBody>
        <w:p w:rsidR="00000000" w:rsidRDefault="009B7640" w:rsidP="009B7640">
          <w:pPr>
            <w:pStyle w:val="C4B4ED11CE1840CEABDEA0EBD743DCD01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2D16-8696-48E9-9448-F6958C957E30}"/>
      </w:docPartPr>
      <w:docPartBody>
        <w:p w:rsidR="00000000" w:rsidRDefault="009B7640"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81197C25B744518CDC85E0A70F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1CAD-8736-4F6C-8D76-F599F0C6A002}"/>
      </w:docPartPr>
      <w:docPartBody>
        <w:p w:rsidR="00000000" w:rsidRDefault="009B7640" w:rsidP="009B7640">
          <w:pPr>
            <w:pStyle w:val="8981197C25B744518CDC85E0A70F7C7D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E68DC757682B44D599F24B3EB27C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C10A-F78B-4034-8927-BD638DFEB5BA}"/>
      </w:docPartPr>
      <w:docPartBody>
        <w:p w:rsidR="00000000" w:rsidRDefault="009B7640" w:rsidP="009B7640">
          <w:pPr>
            <w:pStyle w:val="E68DC757682B44D599F24B3EB27CEC4D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7FFA0B483842B9BC8A17B8251F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C953-127E-4C9F-8048-7C27ADB40C5F}"/>
      </w:docPartPr>
      <w:docPartBody>
        <w:p w:rsidR="00000000" w:rsidRDefault="009B7640" w:rsidP="009B7640">
          <w:pPr>
            <w:pStyle w:val="EE7FFA0B483842B9BC8A17B8251FCE5C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D0405108E07C4873801635A1C391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0475-ECB9-45E5-9311-E970E4DEFE77}"/>
      </w:docPartPr>
      <w:docPartBody>
        <w:p w:rsidR="00000000" w:rsidRDefault="009B7640" w:rsidP="009B7640">
          <w:pPr>
            <w:pStyle w:val="D0405108E07C4873801635A1C3914317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21E8BE48C64F49AA1AED77347B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3190-C5CF-4E1B-9E92-58FD2DE8B9C0}"/>
      </w:docPartPr>
      <w:docPartBody>
        <w:p w:rsidR="00000000" w:rsidRDefault="009B7640" w:rsidP="009B7640">
          <w:pPr>
            <w:pStyle w:val="7A21E8BE48C64F49AA1AED77347BFF04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7019D2DB06473AB385F8403E90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2FF0-BBC1-4D06-83B4-A38F097789DE}"/>
      </w:docPartPr>
      <w:docPartBody>
        <w:p w:rsidR="00000000" w:rsidRDefault="009B7640" w:rsidP="009B7640">
          <w:pPr>
            <w:pStyle w:val="B07019D2DB06473AB385F8403E90558F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5F6363E096A4A0D9EEAFCD8CABD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335B-E78C-4CDA-A067-2A6382835913}"/>
      </w:docPartPr>
      <w:docPartBody>
        <w:p w:rsidR="00000000" w:rsidRDefault="009B7640" w:rsidP="009B7640">
          <w:pPr>
            <w:pStyle w:val="85F6363E096A4A0D9EEAFCD8CABD0B6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390BB8A25D146DFB5C5D683B74F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AC89-A743-4756-9E5B-F4A26F6E924C}"/>
      </w:docPartPr>
      <w:docPartBody>
        <w:p w:rsidR="00000000" w:rsidRDefault="009B7640" w:rsidP="009B7640">
          <w:pPr>
            <w:pStyle w:val="0390BB8A25D146DFB5C5D683B74F687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39CB6C358C41F994EB1E7BD54E9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C492-11A4-4B06-A2E1-6558C081BCAE}"/>
      </w:docPartPr>
      <w:docPartBody>
        <w:p w:rsidR="00000000" w:rsidRDefault="009B7640" w:rsidP="009B7640">
          <w:pPr>
            <w:pStyle w:val="3B39CB6C358C41F994EB1E7BD54E9E7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5134A4B7844E9D9E4644B84285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4112-7FBC-476F-AD8C-85E002603A93}"/>
      </w:docPartPr>
      <w:docPartBody>
        <w:p w:rsidR="00000000" w:rsidRDefault="009B7640" w:rsidP="009B7640">
          <w:pPr>
            <w:pStyle w:val="1F5134A4B7844E9D9E4644B842857E50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2FED8520C7424A9645AA06DF17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30F1-16A1-4498-94D9-4CF7B5434963}"/>
      </w:docPartPr>
      <w:docPartBody>
        <w:p w:rsidR="00000000" w:rsidRDefault="009B7640" w:rsidP="009B7640">
          <w:pPr>
            <w:pStyle w:val="812FED8520C7424A9645AA06DF17656A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4FA8EBC29C4BEA8AA2C54AEB9B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0682-F78A-402F-BE20-99E273519333}"/>
      </w:docPartPr>
      <w:docPartBody>
        <w:p w:rsidR="00000000" w:rsidRDefault="009B7640" w:rsidP="009B7640">
          <w:pPr>
            <w:pStyle w:val="A54FA8EBC29C4BEA8AA2C54AEB9BA607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4A8C6A05F040119D5D229D4A7F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0540-10C0-4C6E-807F-C833F3BC8BE2}"/>
      </w:docPartPr>
      <w:docPartBody>
        <w:p w:rsidR="00000000" w:rsidRDefault="009B7640" w:rsidP="009B7640">
          <w:pPr>
            <w:pStyle w:val="254A8C6A05F040119D5D229D4A7F1EC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1F319D59E54E54A974821D3F23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70E9-DFEE-4341-A966-714A8A14BADA}"/>
      </w:docPartPr>
      <w:docPartBody>
        <w:p w:rsidR="00000000" w:rsidRDefault="009B7640" w:rsidP="009B7640">
          <w:pPr>
            <w:pStyle w:val="151F319D59E54E54A974821D3F235FAD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0E8B093E484FC7AAC101E34886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05B8-7332-4F43-82A7-C066620891B8}"/>
      </w:docPartPr>
      <w:docPartBody>
        <w:p w:rsidR="00000000" w:rsidRDefault="009B7640" w:rsidP="009B7640">
          <w:pPr>
            <w:pStyle w:val="930E8B093E484FC7AAC101E348868E97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4605FDFD814BA08DE0E0E1AA14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5A49-EEF1-4F57-8CE0-8034540E85A5}"/>
      </w:docPartPr>
      <w:docPartBody>
        <w:p w:rsidR="00000000" w:rsidRDefault="009B7640" w:rsidP="009B7640">
          <w:pPr>
            <w:pStyle w:val="A14605FDFD814BA08DE0E0E1AA149AA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A4763B58404B08A666859C100A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5FAF8-0639-49F3-8ABB-C3A6FA4E0A66}"/>
      </w:docPartPr>
      <w:docPartBody>
        <w:p w:rsidR="00000000" w:rsidRDefault="009B7640" w:rsidP="009B7640">
          <w:pPr>
            <w:pStyle w:val="23A4763B58404B08A666859C100A52CE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77AFFC0CF249DAB9ECC77257D6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D146-21D1-4FB0-B9E1-279F72A70396}"/>
      </w:docPartPr>
      <w:docPartBody>
        <w:p w:rsidR="00000000" w:rsidRDefault="009B7640" w:rsidP="009B7640">
          <w:pPr>
            <w:pStyle w:val="1077AFFC0CF249DAB9ECC77257D6F0D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3D4EFD1F8F410EAACAFC29800A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C5A4-4A6B-4038-8006-A068F144AE65}"/>
      </w:docPartPr>
      <w:docPartBody>
        <w:p w:rsidR="00000000" w:rsidRDefault="009B7640" w:rsidP="009B7640">
          <w:pPr>
            <w:pStyle w:val="AD3D4EFD1F8F410EAACAFC29800AE51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C7DAA94A784EEAB0024CB28F1E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EC62-05C2-4AFB-8DA6-D7D6D474F018}"/>
      </w:docPartPr>
      <w:docPartBody>
        <w:p w:rsidR="00000000" w:rsidRDefault="009B7640" w:rsidP="009B7640">
          <w:pPr>
            <w:pStyle w:val="E7C7DAA94A784EEAB0024CB28F1EFEE1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9AEF8840FA430ABE2291AF7061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3124-3FAB-4495-8AB5-DC9075624328}"/>
      </w:docPartPr>
      <w:docPartBody>
        <w:p w:rsidR="00000000" w:rsidRDefault="009B7640" w:rsidP="009B7640">
          <w:pPr>
            <w:pStyle w:val="F29AEF8840FA430ABE2291AF7061124A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493C76AD5848A4B1B8D1600974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2B3E-1DA9-4E1B-98EE-D9FD522B8AC6}"/>
      </w:docPartPr>
      <w:docPartBody>
        <w:p w:rsidR="00000000" w:rsidRDefault="009B7640" w:rsidP="009B7640">
          <w:pPr>
            <w:pStyle w:val="D8493C76AD5848A4B1B8D1600974D5CA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092FDCE9724F07BE351CCEB06A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8E64-D4B6-4E70-ABAB-DDA2C012716A}"/>
      </w:docPartPr>
      <w:docPartBody>
        <w:p w:rsidR="00000000" w:rsidRDefault="009B7640" w:rsidP="009B7640">
          <w:pPr>
            <w:pStyle w:val="5E092FDCE9724F07BE351CCEB06A5C42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9FC14BA4D6484BB2257899DED9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54F7-42C8-4CB0-9A08-2962AEB39A98}"/>
      </w:docPartPr>
      <w:docPartBody>
        <w:p w:rsidR="00000000" w:rsidRDefault="009B7640" w:rsidP="009B7640">
          <w:pPr>
            <w:pStyle w:val="B19FC14BA4D6484BB2257899DED975A4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59DAF700B04AEC8EC97D0F1F95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58E3-2E0E-474A-908E-2EDF07C8F9D7}"/>
      </w:docPartPr>
      <w:docPartBody>
        <w:p w:rsidR="00000000" w:rsidRDefault="009B7640" w:rsidP="009B7640">
          <w:pPr>
            <w:pStyle w:val="A959DAF700B04AEC8EC97D0F1F95630E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B137BB69D140F79FFB470C4366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8929-92B1-4D1F-BD18-B13E1C86BB55}"/>
      </w:docPartPr>
      <w:docPartBody>
        <w:p w:rsidR="00000000" w:rsidRDefault="009B7640" w:rsidP="009B7640">
          <w:pPr>
            <w:pStyle w:val="68B137BB69D140F79FFB470C4366533F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62FB4E02A64028A84C11085A42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6111-BCA9-49A3-AAE9-33AEF2C89B22}"/>
      </w:docPartPr>
      <w:docPartBody>
        <w:p w:rsidR="00000000" w:rsidRDefault="009B7640" w:rsidP="009B7640">
          <w:pPr>
            <w:pStyle w:val="DA62FB4E02A64028A84C11085A424D9B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1964025AA74A0491245AEFBB49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E69E-99B3-40CE-B291-F4329F1DE54B}"/>
      </w:docPartPr>
      <w:docPartBody>
        <w:p w:rsidR="00000000" w:rsidRDefault="009B7640" w:rsidP="009B7640">
          <w:pPr>
            <w:pStyle w:val="A01964025AA74A0491245AEFBB49AEB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F0B52B2F7C4DDCB831EE9DAED8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BA06-E919-4FEF-8584-F17B81BC8F2F}"/>
      </w:docPartPr>
      <w:docPartBody>
        <w:p w:rsidR="00000000" w:rsidRDefault="009B7640" w:rsidP="009B7640">
          <w:pPr>
            <w:pStyle w:val="8BF0B52B2F7C4DDCB831EE9DAED83504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D12A5109EC4069803C20295842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964D-B8E5-4D83-9C59-9EC0F9F49997}"/>
      </w:docPartPr>
      <w:docPartBody>
        <w:p w:rsidR="00000000" w:rsidRDefault="009B7640" w:rsidP="009B7640">
          <w:pPr>
            <w:pStyle w:val="D1D12A5109EC4069803C2029584299C0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4735BD26514A579DD9C2A612BF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985E-38B9-4066-8335-629D0DC1446B}"/>
      </w:docPartPr>
      <w:docPartBody>
        <w:p w:rsidR="00000000" w:rsidRDefault="009B7640" w:rsidP="009B7640">
          <w:pPr>
            <w:pStyle w:val="434735BD26514A579DD9C2A612BF8189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B3BB8D2826478A9A47BC3BBE3E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C727-3E55-4DF8-AF6A-F07CCA9EB7A3}"/>
      </w:docPartPr>
      <w:docPartBody>
        <w:p w:rsidR="00000000" w:rsidRDefault="009B7640" w:rsidP="009B7640">
          <w:pPr>
            <w:pStyle w:val="47B3BB8D2826478A9A47BC3BBE3E6EA8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F3A41EBB4843BFA91DEFFBAD65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122D-8890-4920-977C-A93A3C539850}"/>
      </w:docPartPr>
      <w:docPartBody>
        <w:p w:rsidR="00000000" w:rsidRDefault="009B7640" w:rsidP="009B7640">
          <w:pPr>
            <w:pStyle w:val="DCF3A41EBB4843BFA91DEFFBAD65C82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9ACD91768C442AA2D8E21F85DC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5CB0-BD71-4B2E-BFE6-886D3E471FD4}"/>
      </w:docPartPr>
      <w:docPartBody>
        <w:p w:rsidR="00000000" w:rsidRDefault="009B7640" w:rsidP="009B7640">
          <w:pPr>
            <w:pStyle w:val="719ACD91768C442AA2D8E21F85DC52D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AE4D9540AC4FD9A39F62B68B39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AF17-BBD1-49AE-B7D4-940379DB55D9}"/>
      </w:docPartPr>
      <w:docPartBody>
        <w:p w:rsidR="00000000" w:rsidRDefault="009B7640" w:rsidP="009B7640">
          <w:pPr>
            <w:pStyle w:val="12AE4D9540AC4FD9A39F62B68B3923F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969517DED743FD8FD831B98633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0F07-1B7F-412C-A2A6-9BA80042E2F6}"/>
      </w:docPartPr>
      <w:docPartBody>
        <w:p w:rsidR="00000000" w:rsidRDefault="009B7640" w:rsidP="009B7640">
          <w:pPr>
            <w:pStyle w:val="CF969517DED743FD8FD831B986330658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0"/>
    <w:rsid w:val="009B7640"/>
    <w:rsid w:val="00C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7640"/>
    <w:rPr>
      <w:color w:val="808080"/>
    </w:rPr>
  </w:style>
  <w:style w:type="paragraph" w:customStyle="1" w:styleId="058C3D057BFF42C8928676FA8CC8AE6B">
    <w:name w:val="058C3D057BFF42C8928676FA8CC8AE6B"/>
    <w:rsid w:val="009B7640"/>
  </w:style>
  <w:style w:type="paragraph" w:customStyle="1" w:styleId="5C2ED0DFC5F04DDD93C153A166064037">
    <w:name w:val="5C2ED0DFC5F04DDD93C153A166064037"/>
    <w:rsid w:val="009B7640"/>
  </w:style>
  <w:style w:type="paragraph" w:customStyle="1" w:styleId="6454454626484CC5A14F61F2ACE51903">
    <w:name w:val="6454454626484CC5A14F61F2ACE51903"/>
    <w:rsid w:val="009B7640"/>
  </w:style>
  <w:style w:type="paragraph" w:customStyle="1" w:styleId="C4B4ED11CE1840CEABDEA0EBD743DCD0">
    <w:name w:val="C4B4ED11CE1840CEABDEA0EBD743DCD0"/>
    <w:rsid w:val="009B7640"/>
  </w:style>
  <w:style w:type="paragraph" w:customStyle="1" w:styleId="058C3D057BFF42C8928676FA8CC8AE6B1">
    <w:name w:val="058C3D057BFF42C8928676FA8CC8AE6B1"/>
    <w:rsid w:val="009B7640"/>
    <w:rPr>
      <w:rFonts w:ascii="Calibri" w:eastAsia="Calibri" w:hAnsi="Calibri" w:cs="Calibri"/>
      <w:lang w:val="es-ES"/>
    </w:rPr>
  </w:style>
  <w:style w:type="paragraph" w:customStyle="1" w:styleId="8981197C25B744518CDC85E0A70F7C7D">
    <w:name w:val="8981197C25B744518CDC85E0A70F7C7D"/>
    <w:rsid w:val="009B7640"/>
    <w:rPr>
      <w:rFonts w:ascii="Calibri" w:eastAsia="Calibri" w:hAnsi="Calibri" w:cs="Calibri"/>
      <w:lang w:val="es-ES"/>
    </w:rPr>
  </w:style>
  <w:style w:type="paragraph" w:customStyle="1" w:styleId="C4B4ED11CE1840CEABDEA0EBD743DCD01">
    <w:name w:val="C4B4ED11CE1840CEABDEA0EBD743DCD01"/>
    <w:rsid w:val="009B7640"/>
    <w:rPr>
      <w:rFonts w:ascii="Calibri" w:eastAsia="Calibri" w:hAnsi="Calibri" w:cs="Calibri"/>
      <w:lang w:val="es-ES"/>
    </w:rPr>
  </w:style>
  <w:style w:type="paragraph" w:customStyle="1" w:styleId="6454454626484CC5A14F61F2ACE519031">
    <w:name w:val="6454454626484CC5A14F61F2ACE519031"/>
    <w:rsid w:val="009B7640"/>
    <w:rPr>
      <w:rFonts w:ascii="Calibri" w:eastAsia="Calibri" w:hAnsi="Calibri" w:cs="Calibri"/>
      <w:lang w:val="es-ES"/>
    </w:rPr>
  </w:style>
  <w:style w:type="paragraph" w:customStyle="1" w:styleId="E68DC757682B44D599F24B3EB27CEC4D">
    <w:name w:val="E68DC757682B44D599F24B3EB27CEC4D"/>
    <w:rsid w:val="009B7640"/>
    <w:rPr>
      <w:rFonts w:ascii="Calibri" w:eastAsia="Calibri" w:hAnsi="Calibri" w:cs="Calibri"/>
      <w:lang w:val="es-ES"/>
    </w:rPr>
  </w:style>
  <w:style w:type="paragraph" w:customStyle="1" w:styleId="EE7FFA0B483842B9BC8A17B8251FCE5C">
    <w:name w:val="EE7FFA0B483842B9BC8A17B8251FCE5C"/>
    <w:rsid w:val="009B7640"/>
    <w:rPr>
      <w:rFonts w:ascii="Calibri" w:eastAsia="Calibri" w:hAnsi="Calibri" w:cs="Calibri"/>
      <w:lang w:val="es-ES"/>
    </w:rPr>
  </w:style>
  <w:style w:type="paragraph" w:customStyle="1" w:styleId="D0405108E07C4873801635A1C3914317">
    <w:name w:val="D0405108E07C4873801635A1C3914317"/>
    <w:rsid w:val="009B7640"/>
  </w:style>
  <w:style w:type="paragraph" w:customStyle="1" w:styleId="7A21E8BE48C64F49AA1AED77347BFF04">
    <w:name w:val="7A21E8BE48C64F49AA1AED77347BFF04"/>
    <w:rsid w:val="009B7640"/>
  </w:style>
  <w:style w:type="paragraph" w:customStyle="1" w:styleId="B07019D2DB06473AB385F8403E90558F">
    <w:name w:val="B07019D2DB06473AB385F8403E90558F"/>
    <w:rsid w:val="009B7640"/>
  </w:style>
  <w:style w:type="paragraph" w:customStyle="1" w:styleId="85F6363E096A4A0D9EEAFCD8CABD0B68">
    <w:name w:val="85F6363E096A4A0D9EEAFCD8CABD0B68"/>
    <w:rsid w:val="009B7640"/>
  </w:style>
  <w:style w:type="paragraph" w:customStyle="1" w:styleId="0390BB8A25D146DFB5C5D683B74F687C">
    <w:name w:val="0390BB8A25D146DFB5C5D683B74F687C"/>
    <w:rsid w:val="009B7640"/>
  </w:style>
  <w:style w:type="paragraph" w:customStyle="1" w:styleId="3B39CB6C358C41F994EB1E7BD54E9E7C">
    <w:name w:val="3B39CB6C358C41F994EB1E7BD54E9E7C"/>
    <w:rsid w:val="009B7640"/>
  </w:style>
  <w:style w:type="paragraph" w:customStyle="1" w:styleId="1F5134A4B7844E9D9E4644B842857E50">
    <w:name w:val="1F5134A4B7844E9D9E4644B842857E50"/>
    <w:rsid w:val="009B7640"/>
  </w:style>
  <w:style w:type="paragraph" w:customStyle="1" w:styleId="812FED8520C7424A9645AA06DF17656A">
    <w:name w:val="812FED8520C7424A9645AA06DF17656A"/>
    <w:rsid w:val="009B7640"/>
  </w:style>
  <w:style w:type="paragraph" w:customStyle="1" w:styleId="A54FA8EBC29C4BEA8AA2C54AEB9BA607">
    <w:name w:val="A54FA8EBC29C4BEA8AA2C54AEB9BA607"/>
    <w:rsid w:val="009B7640"/>
  </w:style>
  <w:style w:type="paragraph" w:customStyle="1" w:styleId="254A8C6A05F040119D5D229D4A7F1EC3">
    <w:name w:val="254A8C6A05F040119D5D229D4A7F1EC3"/>
    <w:rsid w:val="009B7640"/>
  </w:style>
  <w:style w:type="paragraph" w:customStyle="1" w:styleId="151F319D59E54E54A974821D3F235FAD">
    <w:name w:val="151F319D59E54E54A974821D3F235FAD"/>
    <w:rsid w:val="009B7640"/>
  </w:style>
  <w:style w:type="paragraph" w:customStyle="1" w:styleId="930E8B093E484FC7AAC101E348868E97">
    <w:name w:val="930E8B093E484FC7AAC101E348868E97"/>
    <w:rsid w:val="009B7640"/>
  </w:style>
  <w:style w:type="paragraph" w:customStyle="1" w:styleId="A14605FDFD814BA08DE0E0E1AA149AA6">
    <w:name w:val="A14605FDFD814BA08DE0E0E1AA149AA6"/>
    <w:rsid w:val="009B7640"/>
  </w:style>
  <w:style w:type="paragraph" w:customStyle="1" w:styleId="23A4763B58404B08A666859C100A52CE">
    <w:name w:val="23A4763B58404B08A666859C100A52CE"/>
    <w:rsid w:val="009B7640"/>
  </w:style>
  <w:style w:type="paragraph" w:customStyle="1" w:styleId="1077AFFC0CF249DAB9ECC77257D6F0D6">
    <w:name w:val="1077AFFC0CF249DAB9ECC77257D6F0D6"/>
    <w:rsid w:val="009B7640"/>
  </w:style>
  <w:style w:type="paragraph" w:customStyle="1" w:styleId="AD3D4EFD1F8F410EAACAFC29800AE515">
    <w:name w:val="AD3D4EFD1F8F410EAACAFC29800AE515"/>
    <w:rsid w:val="009B7640"/>
  </w:style>
  <w:style w:type="paragraph" w:customStyle="1" w:styleId="E7C7DAA94A784EEAB0024CB28F1EFEE1">
    <w:name w:val="E7C7DAA94A784EEAB0024CB28F1EFEE1"/>
    <w:rsid w:val="009B7640"/>
  </w:style>
  <w:style w:type="paragraph" w:customStyle="1" w:styleId="F29AEF8840FA430ABE2291AF7061124A">
    <w:name w:val="F29AEF8840FA430ABE2291AF7061124A"/>
    <w:rsid w:val="009B7640"/>
  </w:style>
  <w:style w:type="paragraph" w:customStyle="1" w:styleId="D8493C76AD5848A4B1B8D1600974D5CA">
    <w:name w:val="D8493C76AD5848A4B1B8D1600974D5CA"/>
    <w:rsid w:val="009B7640"/>
  </w:style>
  <w:style w:type="paragraph" w:customStyle="1" w:styleId="5E092FDCE9724F07BE351CCEB06A5C42">
    <w:name w:val="5E092FDCE9724F07BE351CCEB06A5C42"/>
    <w:rsid w:val="009B7640"/>
  </w:style>
  <w:style w:type="paragraph" w:customStyle="1" w:styleId="B19FC14BA4D6484BB2257899DED975A4">
    <w:name w:val="B19FC14BA4D6484BB2257899DED975A4"/>
    <w:rsid w:val="009B7640"/>
  </w:style>
  <w:style w:type="paragraph" w:customStyle="1" w:styleId="A959DAF700B04AEC8EC97D0F1F95630E">
    <w:name w:val="A959DAF700B04AEC8EC97D0F1F95630E"/>
    <w:rsid w:val="009B7640"/>
  </w:style>
  <w:style w:type="paragraph" w:customStyle="1" w:styleId="68B137BB69D140F79FFB470C4366533F">
    <w:name w:val="68B137BB69D140F79FFB470C4366533F"/>
    <w:rsid w:val="009B7640"/>
  </w:style>
  <w:style w:type="paragraph" w:customStyle="1" w:styleId="DA62FB4E02A64028A84C11085A424D9B">
    <w:name w:val="DA62FB4E02A64028A84C11085A424D9B"/>
    <w:rsid w:val="009B7640"/>
  </w:style>
  <w:style w:type="paragraph" w:customStyle="1" w:styleId="A01964025AA74A0491245AEFBB49AEBC">
    <w:name w:val="A01964025AA74A0491245AEFBB49AEBC"/>
    <w:rsid w:val="009B7640"/>
  </w:style>
  <w:style w:type="paragraph" w:customStyle="1" w:styleId="8BF0B52B2F7C4DDCB831EE9DAED83504">
    <w:name w:val="8BF0B52B2F7C4DDCB831EE9DAED83504"/>
    <w:rsid w:val="009B7640"/>
  </w:style>
  <w:style w:type="paragraph" w:customStyle="1" w:styleId="D1D12A5109EC4069803C2029584299C0">
    <w:name w:val="D1D12A5109EC4069803C2029584299C0"/>
    <w:rsid w:val="009B7640"/>
  </w:style>
  <w:style w:type="paragraph" w:customStyle="1" w:styleId="434735BD26514A579DD9C2A612BF8189">
    <w:name w:val="434735BD26514A579DD9C2A612BF8189"/>
    <w:rsid w:val="009B7640"/>
  </w:style>
  <w:style w:type="paragraph" w:customStyle="1" w:styleId="47B3BB8D2826478A9A47BC3BBE3E6EA8">
    <w:name w:val="47B3BB8D2826478A9A47BC3BBE3E6EA8"/>
    <w:rsid w:val="009B7640"/>
  </w:style>
  <w:style w:type="paragraph" w:customStyle="1" w:styleId="DCF3A41EBB4843BFA91DEFFBAD65C826">
    <w:name w:val="DCF3A41EBB4843BFA91DEFFBAD65C826"/>
    <w:rsid w:val="009B7640"/>
  </w:style>
  <w:style w:type="paragraph" w:customStyle="1" w:styleId="719ACD91768C442AA2D8E21F85DC52DC">
    <w:name w:val="719ACD91768C442AA2D8E21F85DC52DC"/>
    <w:rsid w:val="009B7640"/>
  </w:style>
  <w:style w:type="paragraph" w:customStyle="1" w:styleId="12AE4D9540AC4FD9A39F62B68B3923FC">
    <w:name w:val="12AE4D9540AC4FD9A39F62B68B3923FC"/>
    <w:rsid w:val="009B7640"/>
  </w:style>
  <w:style w:type="paragraph" w:customStyle="1" w:styleId="CF969517DED743FD8FD831B986330658">
    <w:name w:val="CF969517DED743FD8FD831B986330658"/>
    <w:rsid w:val="009B7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4uEYU2MuqaA7q9o7jC5/LWgIA==">CgMxLjAyCGguZ2pkZ3hzOAByITF2Z0QtejBSU2ZxQl84QTRVYlhGckJGbFJydkQxN29Kdg==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542664366643</cp:lastModifiedBy>
  <cp:revision>6</cp:revision>
  <dcterms:created xsi:type="dcterms:W3CDTF">2025-09-10T22:18:00Z</dcterms:created>
  <dcterms:modified xsi:type="dcterms:W3CDTF">2025-09-10T23:06:00Z</dcterms:modified>
</cp:coreProperties>
</file>