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56943" w14:textId="797ADEE0" w:rsidR="003B2808" w:rsidRDefault="00884B67" w:rsidP="008718FB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FORMULARIO</w:t>
      </w:r>
      <w:r w:rsidR="00800855">
        <w:rPr>
          <w:rFonts w:ascii="Times New Roman" w:hAnsi="Times New Roman" w:cs="Times New Roman"/>
          <w:b/>
        </w:rPr>
        <w:t xml:space="preserve"> 1</w:t>
      </w:r>
    </w:p>
    <w:p w14:paraId="6143EDAE" w14:textId="77777777" w:rsidR="008718FB" w:rsidRDefault="008718FB" w:rsidP="008718FB">
      <w:pPr>
        <w:jc w:val="center"/>
        <w:rPr>
          <w:rFonts w:ascii="Times New Roman" w:hAnsi="Times New Roman" w:cs="Times New Roman"/>
          <w:b/>
        </w:rPr>
      </w:pPr>
      <w:r w:rsidRPr="008718FB">
        <w:rPr>
          <w:rFonts w:ascii="Times New Roman" w:hAnsi="Times New Roman" w:cs="Times New Roman"/>
          <w:b/>
        </w:rPr>
        <w:t>SOLICITUD DE ADQUISICIÓN DE EQUIPAMIENTO PARA LOS PROYECTOS DE INVESTIGACIÓN</w:t>
      </w:r>
    </w:p>
    <w:p w14:paraId="06020AD9" w14:textId="77777777" w:rsidR="008718FB" w:rsidRDefault="008718FB" w:rsidP="008718FB">
      <w:pPr>
        <w:jc w:val="center"/>
        <w:rPr>
          <w:rFonts w:ascii="Times New Roman" w:hAnsi="Times New Roman" w:cs="Times New Roman"/>
          <w:b/>
        </w:rPr>
      </w:pPr>
    </w:p>
    <w:p w14:paraId="348A78B5" w14:textId="77777777" w:rsidR="000B67E0" w:rsidRPr="000B67E0" w:rsidRDefault="000B67E0" w:rsidP="000B67E0">
      <w:pPr>
        <w:jc w:val="both"/>
        <w:rPr>
          <w:rFonts w:ascii="Times New Roman" w:hAnsi="Times New Roman" w:cs="Times New Roman"/>
        </w:rPr>
      </w:pPr>
      <w:r w:rsidRPr="000B67E0">
        <w:rPr>
          <w:rFonts w:ascii="Times New Roman" w:hAnsi="Times New Roman" w:cs="Times New Roman"/>
        </w:rPr>
        <w:t xml:space="preserve">Señor/a Secretario/a de la Secretaría de_________________________________ </w:t>
      </w:r>
      <w:proofErr w:type="spellStart"/>
      <w:r w:rsidRPr="000B67E0">
        <w:rPr>
          <w:rFonts w:ascii="Times New Roman" w:hAnsi="Times New Roman" w:cs="Times New Roman"/>
        </w:rPr>
        <w:t>de</w:t>
      </w:r>
      <w:proofErr w:type="spellEnd"/>
      <w:r w:rsidRPr="000B67E0">
        <w:rPr>
          <w:rFonts w:ascii="Times New Roman" w:hAnsi="Times New Roman" w:cs="Times New Roman"/>
        </w:rPr>
        <w:t xml:space="preserve"> la Facultad de ___________________________________________________________________________</w:t>
      </w:r>
    </w:p>
    <w:p w14:paraId="74BC8ED4" w14:textId="3F4578DE" w:rsidR="002A0B4C" w:rsidRDefault="000B67E0" w:rsidP="000B67E0">
      <w:pPr>
        <w:jc w:val="both"/>
        <w:rPr>
          <w:rFonts w:ascii="Times New Roman" w:hAnsi="Times New Roman" w:cs="Times New Roman"/>
        </w:rPr>
      </w:pPr>
      <w:r w:rsidRPr="000B67E0">
        <w:rPr>
          <w:rFonts w:ascii="Times New Roman" w:hAnsi="Times New Roman" w:cs="Times New Roman"/>
        </w:rPr>
        <w:t>"[NOMBRE DE SECRETARIO/A]"</w:t>
      </w:r>
    </w:p>
    <w:p w14:paraId="5194954C" w14:textId="77777777" w:rsidR="000B67E0" w:rsidRPr="002A0B4C" w:rsidRDefault="000B67E0" w:rsidP="000B67E0">
      <w:pPr>
        <w:jc w:val="both"/>
        <w:rPr>
          <w:rFonts w:ascii="Times New Roman" w:hAnsi="Times New Roman" w:cs="Times New Roman"/>
        </w:rPr>
      </w:pPr>
    </w:p>
    <w:p w14:paraId="00C051EE" w14:textId="77777777" w:rsidR="008718FB" w:rsidRDefault="002A0B4C" w:rsidP="002A0B4C">
      <w:pPr>
        <w:spacing w:line="360" w:lineRule="auto"/>
        <w:jc w:val="both"/>
        <w:rPr>
          <w:rFonts w:ascii="Times New Roman" w:hAnsi="Times New Roman" w:cs="Times New Roman"/>
        </w:rPr>
      </w:pPr>
      <w:r w:rsidRPr="002A0B4C">
        <w:rPr>
          <w:rFonts w:ascii="Times New Roman" w:hAnsi="Times New Roman" w:cs="Times New Roman"/>
        </w:rPr>
        <w:t>De mi mayor consideración:</w:t>
      </w:r>
    </w:p>
    <w:p w14:paraId="6D13D520" w14:textId="0BC68E87" w:rsidR="002A0B4C" w:rsidRDefault="002A0B4C" w:rsidP="002A0B4C">
      <w:pPr>
        <w:spacing w:line="360" w:lineRule="auto"/>
        <w:jc w:val="both"/>
        <w:rPr>
          <w:rFonts w:ascii="Times New Roman" w:hAnsi="Times New Roman" w:cs="Times New Roman"/>
        </w:rPr>
      </w:pPr>
      <w:r w:rsidRPr="002A0B4C">
        <w:rPr>
          <w:rFonts w:ascii="Times New Roman" w:hAnsi="Times New Roman" w:cs="Times New Roman"/>
        </w:rPr>
        <w:t xml:space="preserve">Por medio de la presente, me dirijo a usted </w:t>
      </w:r>
      <w:r w:rsidR="00261A75">
        <w:rPr>
          <w:rFonts w:ascii="Times New Roman" w:hAnsi="Times New Roman" w:cs="Times New Roman"/>
        </w:rPr>
        <w:t xml:space="preserve">y por su intermedio al Secretario de Investigación, Desarrollo e Innovación de la UNSL, Dr. Fabricio Damián </w:t>
      </w:r>
      <w:r w:rsidR="00610E21">
        <w:rPr>
          <w:rFonts w:ascii="Times New Roman" w:hAnsi="Times New Roman" w:cs="Times New Roman"/>
        </w:rPr>
        <w:t>CID</w:t>
      </w:r>
      <w:r w:rsidR="00261A75">
        <w:rPr>
          <w:rFonts w:ascii="Times New Roman" w:hAnsi="Times New Roman" w:cs="Times New Roman"/>
        </w:rPr>
        <w:t xml:space="preserve">, </w:t>
      </w:r>
      <w:r w:rsidRPr="002A0B4C">
        <w:rPr>
          <w:rFonts w:ascii="Times New Roman" w:hAnsi="Times New Roman" w:cs="Times New Roman"/>
        </w:rPr>
        <w:t>con el propósito de solicitar financiamiento para la adquisición de equipamiento esencial, en el marco del Proyecto de Investigación "[CÓDIGO]: [TÍTULO]"</w:t>
      </w:r>
      <w:r w:rsidR="00ED7A62">
        <w:rPr>
          <w:rFonts w:ascii="Times New Roman" w:hAnsi="Times New Roman" w:cs="Times New Roman"/>
        </w:rPr>
        <w:t>.</w:t>
      </w:r>
    </w:p>
    <w:p w14:paraId="2CE41946" w14:textId="77777777" w:rsidR="00ED7A62" w:rsidRDefault="00ED7A62" w:rsidP="002A0B4C">
      <w:pPr>
        <w:spacing w:line="360" w:lineRule="auto"/>
        <w:jc w:val="both"/>
        <w:rPr>
          <w:rFonts w:ascii="Times New Roman" w:hAnsi="Times New Roman" w:cs="Times New Roman"/>
        </w:rPr>
      </w:pPr>
      <w:r w:rsidRPr="00ED7A62">
        <w:rPr>
          <w:rFonts w:ascii="Times New Roman" w:hAnsi="Times New Roman" w:cs="Times New Roman"/>
        </w:rPr>
        <w:t>La incorporación de este equipamiento es crucial para el desarrollo y la optimización de las actividades de investigación contempladas en el proyecto, permitiéndonos alcanzar los objetivos propuestos y generar resultados de alto impacto académico y científico</w:t>
      </w:r>
      <w:r>
        <w:rPr>
          <w:rFonts w:ascii="Times New Roman" w:hAnsi="Times New Roman" w:cs="Times New Roman"/>
        </w:rPr>
        <w:t>.</w:t>
      </w:r>
    </w:p>
    <w:p w14:paraId="62C98691" w14:textId="77777777" w:rsidR="00CC6188" w:rsidRDefault="00ED7A62" w:rsidP="002A0B4C">
      <w:pPr>
        <w:spacing w:line="360" w:lineRule="auto"/>
        <w:jc w:val="both"/>
        <w:rPr>
          <w:rFonts w:ascii="Times New Roman" w:hAnsi="Times New Roman" w:cs="Times New Roman"/>
        </w:rPr>
      </w:pPr>
      <w:r w:rsidRPr="00ED7A62">
        <w:rPr>
          <w:rFonts w:ascii="Times New Roman" w:hAnsi="Times New Roman" w:cs="Times New Roman"/>
        </w:rPr>
        <w:t>Adjunto a la presente, encontrará la siguiente documentación de respaldo:</w:t>
      </w:r>
      <w:r>
        <w:rPr>
          <w:rFonts w:ascii="Times New Roman" w:hAnsi="Times New Roman" w:cs="Times New Roman"/>
        </w:rPr>
        <w:t xml:space="preserve"> </w:t>
      </w:r>
    </w:p>
    <w:p w14:paraId="45AA5FFB" w14:textId="2B652858" w:rsidR="00ED7A62" w:rsidRDefault="00F70E00" w:rsidP="002A0B4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2A0B4C">
        <w:rPr>
          <w:rFonts w:ascii="Times New Roman" w:hAnsi="Times New Roman" w:cs="Times New Roman"/>
        </w:rPr>
        <w:t>[</w:t>
      </w:r>
      <w:r w:rsidR="00CC6188">
        <w:rPr>
          <w:rFonts w:ascii="Times New Roman" w:hAnsi="Times New Roman" w:cs="Times New Roman"/>
        </w:rPr>
        <w:t xml:space="preserve">ENUMERAR </w:t>
      </w:r>
      <w:r>
        <w:rPr>
          <w:rFonts w:ascii="Times New Roman" w:hAnsi="Times New Roman" w:cs="Times New Roman"/>
        </w:rPr>
        <w:t>DOCUMENTACION RESPALDATORIA</w:t>
      </w:r>
      <w:r w:rsidRPr="002A0B4C">
        <w:rPr>
          <w:rFonts w:ascii="Times New Roman" w:hAnsi="Times New Roman" w:cs="Times New Roman"/>
        </w:rPr>
        <w:t>]"</w:t>
      </w:r>
      <w:r>
        <w:rPr>
          <w:rFonts w:ascii="Times New Roman" w:hAnsi="Times New Roman" w:cs="Times New Roman"/>
        </w:rPr>
        <w:t>.</w:t>
      </w:r>
    </w:p>
    <w:p w14:paraId="3430F9F3" w14:textId="77777777" w:rsidR="00ED7A62" w:rsidRPr="00ED7A62" w:rsidRDefault="00ED7A62" w:rsidP="00ED7A62">
      <w:pPr>
        <w:spacing w:line="360" w:lineRule="auto"/>
        <w:jc w:val="both"/>
        <w:rPr>
          <w:rFonts w:ascii="Times New Roman" w:hAnsi="Times New Roman" w:cs="Times New Roman"/>
        </w:rPr>
      </w:pPr>
      <w:r w:rsidRPr="00ED7A62">
        <w:rPr>
          <w:rFonts w:ascii="Times New Roman" w:hAnsi="Times New Roman" w:cs="Times New Roman"/>
        </w:rPr>
        <w:t>Agradezco de antemano su valiosa atención y consideración a esta solicitud. Quedo a su entera disposición para cualquier aclaración o información adicional que pueda requerir.</w:t>
      </w:r>
    </w:p>
    <w:p w14:paraId="55F1A9FB" w14:textId="77777777" w:rsidR="00ED7A62" w:rsidRDefault="00ED7A62" w:rsidP="00ED7A62">
      <w:pPr>
        <w:spacing w:line="360" w:lineRule="auto"/>
        <w:jc w:val="both"/>
        <w:rPr>
          <w:rFonts w:ascii="Times New Roman" w:hAnsi="Times New Roman" w:cs="Times New Roman"/>
        </w:rPr>
      </w:pPr>
      <w:r w:rsidRPr="00ED7A62">
        <w:rPr>
          <w:rFonts w:ascii="Times New Roman" w:hAnsi="Times New Roman" w:cs="Times New Roman"/>
        </w:rPr>
        <w:t>Sin otro particular, lo/a saludo muy atentamente.</w:t>
      </w:r>
    </w:p>
    <w:p w14:paraId="3312DFB2" w14:textId="77777777" w:rsidR="00F70E00" w:rsidRDefault="00F70E00" w:rsidP="00ED7A62">
      <w:pPr>
        <w:spacing w:line="360" w:lineRule="auto"/>
        <w:jc w:val="both"/>
        <w:rPr>
          <w:rFonts w:ascii="Times New Roman" w:hAnsi="Times New Roman" w:cs="Times New Roman"/>
        </w:rPr>
      </w:pPr>
    </w:p>
    <w:p w14:paraId="3E08003A" w14:textId="77777777" w:rsidR="00F70E00" w:rsidRDefault="00F70E00" w:rsidP="00ED7A62">
      <w:pPr>
        <w:spacing w:line="360" w:lineRule="auto"/>
        <w:jc w:val="both"/>
        <w:rPr>
          <w:rFonts w:ascii="Times New Roman" w:hAnsi="Times New Roman" w:cs="Times New Roman"/>
        </w:rPr>
      </w:pPr>
    </w:p>
    <w:p w14:paraId="5449B220" w14:textId="77777777" w:rsidR="00163FBC" w:rsidRDefault="00163FBC" w:rsidP="00ED7A62">
      <w:pPr>
        <w:spacing w:line="360" w:lineRule="auto"/>
        <w:jc w:val="both"/>
        <w:rPr>
          <w:rFonts w:ascii="Times New Roman" w:hAnsi="Times New Roman" w:cs="Times New Roman"/>
        </w:rPr>
      </w:pPr>
    </w:p>
    <w:p w14:paraId="53FD91CD" w14:textId="77777777" w:rsidR="00F70E00" w:rsidRDefault="00F70E00" w:rsidP="00ED7A6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  <w:r w:rsidR="006F0E74">
        <w:rPr>
          <w:rFonts w:ascii="Times New Roman" w:hAnsi="Times New Roman" w:cs="Times New Roman"/>
        </w:rPr>
        <w:t>____</w:t>
      </w:r>
    </w:p>
    <w:p w14:paraId="41CF526B" w14:textId="77777777" w:rsidR="00F70E00" w:rsidRDefault="00F70E00" w:rsidP="0013756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- SOLICITANTE</w:t>
      </w:r>
    </w:p>
    <w:p w14:paraId="4999B0C2" w14:textId="77777777" w:rsidR="00F70E00" w:rsidRPr="00F70E00" w:rsidRDefault="0013756A" w:rsidP="0013756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Aclaración:</w:t>
      </w:r>
    </w:p>
    <w:p w14:paraId="281ECCCF" w14:textId="77777777" w:rsidR="00F70E00" w:rsidRPr="00F70E00" w:rsidRDefault="0013756A" w:rsidP="0013756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</w:t>
      </w:r>
    </w:p>
    <w:p w14:paraId="40A3DBDE" w14:textId="77777777" w:rsidR="00F70E00" w:rsidRDefault="0013756A" w:rsidP="0013756A">
      <w:pPr>
        <w:spacing w:line="276" w:lineRule="auto"/>
        <w:jc w:val="both"/>
        <w:rPr>
          <w:rFonts w:ascii="Times New Roman" w:hAnsi="Times New Roman" w:cs="Times New Roman"/>
        </w:rPr>
      </w:pPr>
      <w:r w:rsidRPr="00F70E00">
        <w:rPr>
          <w:rFonts w:ascii="Times New Roman" w:hAnsi="Times New Roman" w:cs="Times New Roman"/>
        </w:rPr>
        <w:t>Teléfono</w:t>
      </w:r>
      <w:r w:rsidR="00F70E00" w:rsidRPr="00F70E00">
        <w:rPr>
          <w:rFonts w:ascii="Times New Roman" w:hAnsi="Times New Roman" w:cs="Times New Roman"/>
        </w:rPr>
        <w:t xml:space="preserve"> de conta</w:t>
      </w:r>
      <w:r>
        <w:rPr>
          <w:rFonts w:ascii="Times New Roman" w:hAnsi="Times New Roman" w:cs="Times New Roman"/>
        </w:rPr>
        <w:t xml:space="preserve">cto: </w:t>
      </w:r>
    </w:p>
    <w:p w14:paraId="4F6B892B" w14:textId="6B7A1E9F" w:rsidR="00610E21" w:rsidRDefault="00610E21" w:rsidP="00610E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4BD5" w14:paraId="75062535" w14:textId="77777777" w:rsidTr="00164BD5">
        <w:tc>
          <w:tcPr>
            <w:tcW w:w="8494" w:type="dxa"/>
          </w:tcPr>
          <w:p w14:paraId="2625FC2F" w14:textId="41CFD169" w:rsidR="00164BD5" w:rsidRPr="00357B00" w:rsidRDefault="00602A9F" w:rsidP="0013756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Especificaciones técnicas</w:t>
            </w:r>
            <w:r w:rsidR="00164BD5" w:rsidRPr="00357B00">
              <w:rPr>
                <w:rFonts w:ascii="Times New Roman" w:hAnsi="Times New Roman" w:cs="Times New Roman"/>
                <w:b/>
              </w:rPr>
              <w:t xml:space="preserve"> del equipamiento que pretende adquirir (</w:t>
            </w:r>
            <w:r>
              <w:rPr>
                <w:rFonts w:ascii="Times New Roman" w:hAnsi="Times New Roman" w:cs="Times New Roman"/>
                <w:b/>
              </w:rPr>
              <w:t xml:space="preserve">Detalle claro y preciso de </w:t>
            </w:r>
            <w:r w:rsidR="00F153C5">
              <w:rPr>
                <w:rFonts w:ascii="Times New Roman" w:hAnsi="Times New Roman" w:cs="Times New Roman"/>
                <w:b/>
              </w:rPr>
              <w:t xml:space="preserve">las </w:t>
            </w:r>
            <w:r w:rsidR="00164BD5" w:rsidRPr="00357B00">
              <w:rPr>
                <w:rFonts w:ascii="Times New Roman" w:hAnsi="Times New Roman" w:cs="Times New Roman"/>
                <w:b/>
              </w:rPr>
              <w:t xml:space="preserve">características y condiciones, </w:t>
            </w:r>
            <w:r w:rsidR="0069365B">
              <w:rPr>
                <w:rFonts w:ascii="Times New Roman" w:hAnsi="Times New Roman" w:cs="Times New Roman"/>
                <w:b/>
                <w:u w:val="single"/>
              </w:rPr>
              <w:t>SIN CONSIGNAR MARCAS</w:t>
            </w:r>
            <w:r w:rsidR="0069365B" w:rsidRPr="00357B00">
              <w:rPr>
                <w:rFonts w:ascii="Times New Roman" w:hAnsi="Times New Roman" w:cs="Times New Roman"/>
                <w:b/>
              </w:rPr>
              <w:t>)</w:t>
            </w:r>
            <w:r w:rsidR="0069365B">
              <w:rPr>
                <w:rFonts w:ascii="Times New Roman" w:hAnsi="Times New Roman" w:cs="Times New Roman"/>
                <w:b/>
              </w:rPr>
              <w:t>.</w:t>
            </w:r>
          </w:p>
          <w:p w14:paraId="1A486C1F" w14:textId="77777777" w:rsidR="00164BD5" w:rsidRDefault="00164BD5" w:rsidP="001375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7689AF4" w14:textId="77777777" w:rsidR="00164BD5" w:rsidRDefault="00164BD5" w:rsidP="001375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30D7D99" w14:textId="77777777" w:rsidR="00164BD5" w:rsidRDefault="00164BD5" w:rsidP="001375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7983332" w14:textId="77777777" w:rsidR="00164BD5" w:rsidRDefault="00164BD5" w:rsidP="001375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14F0CC20" w14:textId="77777777" w:rsidR="00164BD5" w:rsidRDefault="00164BD5" w:rsidP="001375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4D39B9F" w14:textId="77777777" w:rsidR="00164BD5" w:rsidRDefault="00164BD5" w:rsidP="001375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BD5" w14:paraId="4F9DC146" w14:textId="77777777" w:rsidTr="00164BD5">
        <w:tc>
          <w:tcPr>
            <w:tcW w:w="8494" w:type="dxa"/>
          </w:tcPr>
          <w:p w14:paraId="1D3AA27A" w14:textId="7E631693" w:rsidR="00F80707" w:rsidRPr="00F80707" w:rsidRDefault="00F80707" w:rsidP="00F8070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EE0000"/>
              </w:rPr>
            </w:pPr>
            <w:r w:rsidRPr="00F153C5">
              <w:rPr>
                <w:rFonts w:ascii="Times New Roman" w:hAnsi="Times New Roman" w:cs="Times New Roman"/>
                <w:b/>
                <w:color w:val="EE0000"/>
              </w:rPr>
              <w:t xml:space="preserve">Valor estimado </w:t>
            </w:r>
            <w:r w:rsidRPr="008621BC">
              <w:rPr>
                <w:rFonts w:ascii="Times New Roman" w:hAnsi="Times New Roman" w:cs="Times New Roman"/>
                <w:b/>
              </w:rPr>
              <w:t>de la reparación/mantenimiento del equipo</w:t>
            </w:r>
            <w:r>
              <w:rPr>
                <w:rFonts w:ascii="Times New Roman" w:hAnsi="Times New Roman" w:cs="Times New Roman"/>
                <w:b/>
              </w:rPr>
              <w:t>, considerando que el procedimiento de compra se realizar</w:t>
            </w:r>
            <w:r w:rsidR="00610E21">
              <w:rPr>
                <w:rFonts w:ascii="Times New Roman" w:hAnsi="Times New Roman" w:cs="Times New Roman"/>
                <w:b/>
              </w:rPr>
              <w:t>á</w:t>
            </w:r>
            <w:r>
              <w:rPr>
                <w:rFonts w:ascii="Times New Roman" w:hAnsi="Times New Roman" w:cs="Times New Roman"/>
                <w:b/>
              </w:rPr>
              <w:t xml:space="preserve"> de acuerdo a la normativa vigente de compras y contrataciones</w:t>
            </w:r>
            <w:r w:rsidR="00610E21">
              <w:rPr>
                <w:rFonts w:ascii="Times New Roman" w:hAnsi="Times New Roman" w:cs="Times New Roman"/>
                <w:b/>
              </w:rPr>
              <w:t xml:space="preserve"> por Licitación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F80707">
              <w:rPr>
                <w:rFonts w:ascii="Times New Roman" w:hAnsi="Times New Roman" w:cs="Times New Roman"/>
                <w:b/>
                <w:color w:val="EE0000"/>
              </w:rPr>
              <w:t>(adjuntar tres presupuestos).</w:t>
            </w:r>
          </w:p>
          <w:p w14:paraId="07CE6B9A" w14:textId="0135941D" w:rsidR="00164BD5" w:rsidRPr="00F80707" w:rsidRDefault="00164BD5" w:rsidP="00164BD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EE0000"/>
              </w:rPr>
            </w:pPr>
          </w:p>
          <w:p w14:paraId="1502A47A" w14:textId="77777777" w:rsidR="00164BD5" w:rsidRPr="00164BD5" w:rsidRDefault="00164BD5" w:rsidP="00164BD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16C9245" w14:textId="77777777" w:rsidR="00164BD5" w:rsidRPr="00164BD5" w:rsidRDefault="00164BD5" w:rsidP="00164BD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PESOS _____________________________ </w:t>
            </w:r>
            <w:r w:rsidRPr="00164BD5">
              <w:rPr>
                <w:rFonts w:ascii="Times New Roman" w:hAnsi="Times New Roman" w:cs="Times New Roman"/>
              </w:rPr>
              <w:t>"[</w:t>
            </w:r>
            <w:r>
              <w:rPr>
                <w:rFonts w:ascii="Times New Roman" w:hAnsi="Times New Roman" w:cs="Times New Roman"/>
              </w:rPr>
              <w:t>LETRAS</w:t>
            </w:r>
            <w:r w:rsidRPr="00164BD5">
              <w:rPr>
                <w:rFonts w:ascii="Times New Roman" w:hAnsi="Times New Roman" w:cs="Times New Roman"/>
              </w:rPr>
              <w:t>]".</w:t>
            </w:r>
          </w:p>
          <w:p w14:paraId="5D343283" w14:textId="77777777" w:rsidR="00164BD5" w:rsidRDefault="00164BD5" w:rsidP="00164BD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$ _______________ </w:t>
            </w:r>
            <w:r w:rsidRPr="00164BD5">
              <w:rPr>
                <w:rFonts w:ascii="Times New Roman" w:hAnsi="Times New Roman" w:cs="Times New Roman"/>
              </w:rPr>
              <w:t>"[</w:t>
            </w:r>
            <w:r>
              <w:rPr>
                <w:rFonts w:ascii="Times New Roman" w:hAnsi="Times New Roman" w:cs="Times New Roman"/>
              </w:rPr>
              <w:t>NUMERO</w:t>
            </w:r>
            <w:r w:rsidRPr="00164BD5">
              <w:rPr>
                <w:rFonts w:ascii="Times New Roman" w:hAnsi="Times New Roman" w:cs="Times New Roman"/>
              </w:rPr>
              <w:t>]".</w:t>
            </w:r>
          </w:p>
          <w:p w14:paraId="3682B670" w14:textId="77777777" w:rsidR="00164BD5" w:rsidRDefault="00164BD5" w:rsidP="00164BD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20C8B6B" w14:textId="77777777" w:rsidR="00164BD5" w:rsidRDefault="00164BD5" w:rsidP="0013756A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4BD5" w14:paraId="46EB9857" w14:textId="77777777" w:rsidTr="00164BD5">
        <w:tc>
          <w:tcPr>
            <w:tcW w:w="8494" w:type="dxa"/>
          </w:tcPr>
          <w:p w14:paraId="664D84C6" w14:textId="77777777" w:rsidR="00164BD5" w:rsidRPr="00357B00" w:rsidRDefault="00164BD5" w:rsidP="0013756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7B00">
              <w:rPr>
                <w:rFonts w:ascii="Times New Roman" w:hAnsi="Times New Roman" w:cs="Times New Roman"/>
                <w:b/>
              </w:rPr>
              <w:t>Sugerir al menos CINCO (5) proveedores para invitar a la licitación.</w:t>
            </w:r>
          </w:p>
        </w:tc>
      </w:tr>
      <w:tr w:rsidR="00EB2005" w14:paraId="0AE7572E" w14:textId="77777777" w:rsidTr="00164BD5">
        <w:tc>
          <w:tcPr>
            <w:tcW w:w="8494" w:type="dxa"/>
          </w:tcPr>
          <w:p w14:paraId="57401779" w14:textId="77777777" w:rsidR="00EB2005" w:rsidRPr="00EB2005" w:rsidRDefault="005D219C" w:rsidP="00EB2005">
            <w:pPr>
              <w:widowControl w:val="0"/>
              <w:spacing w:before="32" w:line="278" w:lineRule="auto"/>
              <w:ind w:left="419" w:right="6546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B2005" w:rsidRPr="00EB2005">
              <w:rPr>
                <w:rFonts w:ascii="Times New Roman" w:hAnsi="Times New Roman" w:cs="Times New Roman"/>
                <w:sz w:val="24"/>
                <w:szCs w:val="24"/>
              </w:rPr>
              <w:t>1- Nombre: Dirección: Teléfono:</w:t>
            </w:r>
          </w:p>
          <w:p w14:paraId="50D15CF1" w14:textId="77777777" w:rsidR="00EB2005" w:rsidRPr="00EB2005" w:rsidRDefault="00EB2005" w:rsidP="00EB2005">
            <w:pPr>
              <w:widowControl w:val="0"/>
              <w:spacing w:line="26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EB2005">
              <w:rPr>
                <w:rFonts w:ascii="Times New Roman" w:hAnsi="Times New Roman" w:cs="Times New Roman"/>
                <w:sz w:val="24"/>
                <w:szCs w:val="24"/>
              </w:rPr>
              <w:t>mail:</w:t>
            </w:r>
          </w:p>
        </w:tc>
      </w:tr>
      <w:tr w:rsidR="00EB2005" w14:paraId="542D3B80" w14:textId="77777777" w:rsidTr="00164BD5">
        <w:tc>
          <w:tcPr>
            <w:tcW w:w="8494" w:type="dxa"/>
          </w:tcPr>
          <w:p w14:paraId="68083A14" w14:textId="77777777" w:rsidR="00EB2005" w:rsidRPr="00EB2005" w:rsidRDefault="005D219C" w:rsidP="00EB2005">
            <w:pPr>
              <w:widowControl w:val="0"/>
              <w:spacing w:before="32" w:line="278" w:lineRule="auto"/>
              <w:ind w:left="419" w:right="6546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B2005" w:rsidRPr="00EB2005">
              <w:rPr>
                <w:rFonts w:ascii="Times New Roman" w:hAnsi="Times New Roman" w:cs="Times New Roman"/>
                <w:sz w:val="24"/>
                <w:szCs w:val="24"/>
              </w:rPr>
              <w:t>2- Nombre: Dirección: Teléfono:</w:t>
            </w:r>
          </w:p>
          <w:p w14:paraId="1EA8FE37" w14:textId="77777777" w:rsidR="00EB2005" w:rsidRPr="00EB2005" w:rsidRDefault="00EB2005" w:rsidP="00EB2005">
            <w:pPr>
              <w:widowControl w:val="0"/>
              <w:spacing w:line="269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EB2005">
              <w:rPr>
                <w:rFonts w:ascii="Times New Roman" w:hAnsi="Times New Roman" w:cs="Times New Roman"/>
                <w:sz w:val="24"/>
                <w:szCs w:val="24"/>
              </w:rPr>
              <w:t>mail:</w:t>
            </w:r>
          </w:p>
        </w:tc>
      </w:tr>
      <w:tr w:rsidR="00EB2005" w14:paraId="31EAA3D6" w14:textId="77777777" w:rsidTr="00164BD5">
        <w:tc>
          <w:tcPr>
            <w:tcW w:w="8494" w:type="dxa"/>
          </w:tcPr>
          <w:p w14:paraId="66508E31" w14:textId="77777777" w:rsidR="00EB2005" w:rsidRPr="00EB2005" w:rsidRDefault="005D219C" w:rsidP="00EB2005">
            <w:pPr>
              <w:widowControl w:val="0"/>
              <w:spacing w:before="32" w:line="278" w:lineRule="auto"/>
              <w:ind w:left="419" w:right="6546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B2005" w:rsidRPr="00EB2005">
              <w:rPr>
                <w:rFonts w:ascii="Times New Roman" w:hAnsi="Times New Roman" w:cs="Times New Roman"/>
                <w:sz w:val="24"/>
                <w:szCs w:val="24"/>
              </w:rPr>
              <w:t>3- Nombre: Dirección: Teléfono:</w:t>
            </w:r>
          </w:p>
          <w:p w14:paraId="3B6BCED5" w14:textId="77777777" w:rsidR="00EB2005" w:rsidRPr="00EB2005" w:rsidRDefault="00EB2005" w:rsidP="00EB2005">
            <w:pPr>
              <w:widowControl w:val="0"/>
              <w:spacing w:line="26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EB2005">
              <w:rPr>
                <w:rFonts w:ascii="Times New Roman" w:hAnsi="Times New Roman" w:cs="Times New Roman"/>
                <w:sz w:val="24"/>
                <w:szCs w:val="24"/>
              </w:rPr>
              <w:t>mail:</w:t>
            </w:r>
          </w:p>
        </w:tc>
      </w:tr>
      <w:tr w:rsidR="00EB2005" w14:paraId="23760B04" w14:textId="77777777" w:rsidTr="00164BD5">
        <w:tc>
          <w:tcPr>
            <w:tcW w:w="8494" w:type="dxa"/>
          </w:tcPr>
          <w:p w14:paraId="119C1625" w14:textId="77777777" w:rsidR="00EB2005" w:rsidRPr="00EB2005" w:rsidRDefault="005D219C" w:rsidP="00EB2005">
            <w:pPr>
              <w:widowControl w:val="0"/>
              <w:spacing w:before="32" w:line="278" w:lineRule="auto"/>
              <w:ind w:left="419" w:right="6546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B2005" w:rsidRPr="00EB2005">
              <w:rPr>
                <w:rFonts w:ascii="Times New Roman" w:hAnsi="Times New Roman" w:cs="Times New Roman"/>
                <w:sz w:val="24"/>
                <w:szCs w:val="24"/>
              </w:rPr>
              <w:t>4- Nombre: Dirección: Teléfono:</w:t>
            </w:r>
          </w:p>
          <w:p w14:paraId="2C0A5545" w14:textId="77777777" w:rsidR="00EB2005" w:rsidRPr="00EB2005" w:rsidRDefault="00EB2005" w:rsidP="00EB2005">
            <w:pPr>
              <w:widowControl w:val="0"/>
              <w:spacing w:line="268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EB2005">
              <w:rPr>
                <w:rFonts w:ascii="Times New Roman" w:hAnsi="Times New Roman" w:cs="Times New Roman"/>
                <w:sz w:val="24"/>
                <w:szCs w:val="24"/>
              </w:rPr>
              <w:t>mail:</w:t>
            </w:r>
          </w:p>
        </w:tc>
      </w:tr>
      <w:tr w:rsidR="00EB2005" w14:paraId="3844027B" w14:textId="77777777" w:rsidTr="00164BD5">
        <w:tc>
          <w:tcPr>
            <w:tcW w:w="8494" w:type="dxa"/>
          </w:tcPr>
          <w:p w14:paraId="02914EDB" w14:textId="77777777" w:rsidR="00EB2005" w:rsidRPr="00EB2005" w:rsidRDefault="005D219C" w:rsidP="00EB2005">
            <w:pPr>
              <w:widowControl w:val="0"/>
              <w:spacing w:before="32" w:line="278" w:lineRule="auto"/>
              <w:ind w:left="419" w:right="6546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B2005" w:rsidRPr="00EB2005">
              <w:rPr>
                <w:rFonts w:ascii="Times New Roman" w:hAnsi="Times New Roman" w:cs="Times New Roman"/>
                <w:sz w:val="24"/>
                <w:szCs w:val="24"/>
              </w:rPr>
              <w:t>5- Nombre: Dirección: Teléfono:</w:t>
            </w:r>
          </w:p>
          <w:p w14:paraId="1B8AD617" w14:textId="77777777" w:rsidR="00EB2005" w:rsidRPr="00EB2005" w:rsidRDefault="00EB2005" w:rsidP="00EB2005">
            <w:pPr>
              <w:widowControl w:val="0"/>
              <w:spacing w:line="266" w:lineRule="auto"/>
              <w:ind w:left="4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EB2005">
              <w:rPr>
                <w:rFonts w:ascii="Times New Roman" w:hAnsi="Times New Roman" w:cs="Times New Roman"/>
                <w:sz w:val="24"/>
                <w:szCs w:val="24"/>
              </w:rPr>
              <w:t>mail:</w:t>
            </w:r>
          </w:p>
        </w:tc>
      </w:tr>
    </w:tbl>
    <w:p w14:paraId="241FF629" w14:textId="77777777" w:rsidR="00164BD5" w:rsidRDefault="00164BD5" w:rsidP="0013756A">
      <w:pPr>
        <w:spacing w:line="276" w:lineRule="auto"/>
        <w:jc w:val="both"/>
        <w:rPr>
          <w:rFonts w:ascii="Times New Roman" w:hAnsi="Times New Roman" w:cs="Times New Roman"/>
        </w:rPr>
      </w:pPr>
    </w:p>
    <w:p w14:paraId="190883FB" w14:textId="77777777" w:rsidR="00005B73" w:rsidRDefault="00005B73" w:rsidP="0013756A">
      <w:pPr>
        <w:spacing w:line="276" w:lineRule="auto"/>
        <w:jc w:val="both"/>
        <w:rPr>
          <w:rFonts w:ascii="Times New Roman" w:hAnsi="Times New Roman" w:cs="Times New Roman"/>
        </w:rPr>
      </w:pPr>
    </w:p>
    <w:p w14:paraId="22EC61F9" w14:textId="77777777" w:rsidR="00005B73" w:rsidRDefault="00005B73" w:rsidP="0013756A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B2005" w14:paraId="6A5EB2D0" w14:textId="77777777" w:rsidTr="00EB2005">
        <w:tc>
          <w:tcPr>
            <w:tcW w:w="8494" w:type="dxa"/>
          </w:tcPr>
          <w:p w14:paraId="793355B0" w14:textId="77777777" w:rsidR="00EB2005" w:rsidRDefault="00C704D7" w:rsidP="00EB2005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7B00">
              <w:rPr>
                <w:rFonts w:ascii="Times New Roman" w:hAnsi="Times New Roman" w:cs="Times New Roman"/>
                <w:b/>
              </w:rPr>
              <w:lastRenderedPageBreak/>
              <w:t>Para el caso excepcional en que la adquisición del bien requiera compra o contratación directa es necesario:</w:t>
            </w:r>
          </w:p>
          <w:p w14:paraId="65222F9C" w14:textId="77777777" w:rsidR="00005B73" w:rsidRDefault="00005B73" w:rsidP="00EB2005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7AAFD8B4" w14:textId="77777777" w:rsidR="00005B73" w:rsidRPr="00357B00" w:rsidRDefault="00005B73" w:rsidP="00005B73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7B00">
              <w:rPr>
                <w:rFonts w:ascii="Times New Roman" w:hAnsi="Times New Roman" w:cs="Times New Roman"/>
                <w:b/>
              </w:rPr>
              <w:t>Justificación de la compra o contratación directa:</w:t>
            </w:r>
          </w:p>
          <w:p w14:paraId="3296FEFD" w14:textId="77777777" w:rsidR="00005B73" w:rsidRPr="00357B00" w:rsidRDefault="00005B73" w:rsidP="00005B73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7B00">
              <w:rPr>
                <w:rFonts w:ascii="Times New Roman" w:hAnsi="Times New Roman" w:cs="Times New Roman"/>
                <w:b/>
              </w:rPr>
              <w:t>Documentación que se adjunta:</w:t>
            </w:r>
          </w:p>
          <w:p w14:paraId="3AB0F023" w14:textId="77777777" w:rsidR="00005B73" w:rsidRPr="00357B00" w:rsidRDefault="00005B73" w:rsidP="00005B73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7B00">
              <w:rPr>
                <w:rFonts w:ascii="Times New Roman" w:hAnsi="Times New Roman" w:cs="Times New Roman"/>
                <w:b/>
              </w:rPr>
              <w:t>Informe para compra de accesorios para equipos ya existentes:</w:t>
            </w:r>
          </w:p>
          <w:p w14:paraId="1478D5D4" w14:textId="77777777" w:rsidR="00005B73" w:rsidRPr="00357B00" w:rsidRDefault="00005B73" w:rsidP="00EB2005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490846C3" w14:textId="79C1BEE6" w:rsidR="00EB2005" w:rsidRPr="00EB2005" w:rsidRDefault="00EB2005" w:rsidP="00EB20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B2005">
              <w:rPr>
                <w:rFonts w:ascii="Times New Roman" w:hAnsi="Times New Roman" w:cs="Times New Roman"/>
              </w:rPr>
              <w:t>a) Justificar y documentar que la adquisición del bien sea efectuada al fabricante o representante exclusivo siempre que se haya reservado el derecho a la venta. Presentar documentación en la que el proveedor compruebe el privilegio de la venta</w:t>
            </w:r>
            <w:r w:rsidR="00602A9F">
              <w:rPr>
                <w:rFonts w:ascii="Times New Roman" w:hAnsi="Times New Roman" w:cs="Times New Roman"/>
              </w:rPr>
              <w:t xml:space="preserve"> </w:t>
            </w:r>
            <w:r w:rsidRPr="00EB2005">
              <w:rPr>
                <w:rFonts w:ascii="Times New Roman" w:hAnsi="Times New Roman" w:cs="Times New Roman"/>
              </w:rPr>
              <w:t xml:space="preserve">del bien.   </w:t>
            </w:r>
          </w:p>
          <w:p w14:paraId="2D381232" w14:textId="77777777" w:rsidR="00602A9F" w:rsidRDefault="00602A9F" w:rsidP="00EB20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D8F7836" w14:textId="515461C8" w:rsidR="00EB2005" w:rsidRPr="00EB2005" w:rsidRDefault="00EB2005" w:rsidP="00EB20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B2005">
              <w:rPr>
                <w:rFonts w:ascii="Times New Roman" w:hAnsi="Times New Roman" w:cs="Times New Roman"/>
              </w:rPr>
              <w:t>b) En el caso de compra de accesorios para equipos ya existentes, de una determinada marca (que no acepten sustitutos, que la adaptación resulte muy onerosa o técnicamente imposible) se deberá presentar un informe detallado debido a que la reglamentación expresa: “…La marca no constituye de por sí causal de exclusividad, salvo que técnicamente se demuestre la inexistencia de sustitutos convenientes.”</w:t>
            </w:r>
          </w:p>
          <w:p w14:paraId="6403937F" w14:textId="77777777" w:rsidR="00EB2005" w:rsidRPr="00EB2005" w:rsidRDefault="00EB2005" w:rsidP="00EB20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B2005">
              <w:rPr>
                <w:rFonts w:ascii="Times New Roman" w:hAnsi="Times New Roman" w:cs="Times New Roman"/>
              </w:rPr>
              <w:t>Decreto 1023/2001: RÉGIMEN DE CONTRATACIONES DE LA ADMINISTRACIÓN NACIONAL – Artículo 25, inciso d) CONTRATACIÓN DIRECTA</w:t>
            </w:r>
          </w:p>
          <w:p w14:paraId="783E4DD8" w14:textId="77777777" w:rsidR="00C704D7" w:rsidRDefault="00E525B0" w:rsidP="00EB20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hyperlink r:id="rId4" w:history="1">
              <w:r w:rsidR="00C704D7" w:rsidRPr="00070789">
                <w:rPr>
                  <w:rStyle w:val="Hipervnculo"/>
                  <w:rFonts w:ascii="Times New Roman" w:hAnsi="Times New Roman" w:cs="Times New Roman"/>
                </w:rPr>
                <w:t>http://servicios.infoleg.gob.ar/infolegInternet/anexos/65000-69999/68396/norma.htm</w:t>
              </w:r>
            </w:hyperlink>
            <w:r w:rsidR="00EB2005" w:rsidRPr="00EB2005">
              <w:rPr>
                <w:rFonts w:ascii="Times New Roman" w:hAnsi="Times New Roman" w:cs="Times New Roman"/>
              </w:rPr>
              <w:t xml:space="preserve"> </w:t>
            </w:r>
          </w:p>
          <w:p w14:paraId="4DF27AD2" w14:textId="77777777" w:rsidR="00C704D7" w:rsidRDefault="00C704D7" w:rsidP="00005B7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DFEBE50" w14:textId="77777777" w:rsidR="00EB2005" w:rsidRDefault="00EB2005" w:rsidP="0013756A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704D7" w14:paraId="353B5D38" w14:textId="77777777" w:rsidTr="00C704D7">
        <w:tc>
          <w:tcPr>
            <w:tcW w:w="8494" w:type="dxa"/>
          </w:tcPr>
          <w:p w14:paraId="40D7DA5B" w14:textId="77777777" w:rsidR="00C704D7" w:rsidRDefault="00C704D7" w:rsidP="00C704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704D7">
              <w:rPr>
                <w:rFonts w:ascii="Times New Roman" w:hAnsi="Times New Roman" w:cs="Times New Roman"/>
                <w:b/>
              </w:rPr>
              <w:t>Justificación de la solicitud de adquisición de equipamiento, precisando su utilización tanto en investigación como en servicios y docencia.</w:t>
            </w:r>
          </w:p>
          <w:p w14:paraId="33E09FFD" w14:textId="77777777" w:rsidR="00C704D7" w:rsidRDefault="00C704D7" w:rsidP="00C704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4B6678F6" w14:textId="77777777" w:rsidR="00C704D7" w:rsidRPr="00C704D7" w:rsidRDefault="00C704D7" w:rsidP="00C704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704D7" w14:paraId="61281493" w14:textId="77777777" w:rsidTr="00C704D7">
        <w:tc>
          <w:tcPr>
            <w:tcW w:w="8494" w:type="dxa"/>
          </w:tcPr>
          <w:p w14:paraId="4173FDBE" w14:textId="103C97C3" w:rsidR="00C704D7" w:rsidRDefault="00C704D7" w:rsidP="0013756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704D7">
              <w:rPr>
                <w:rFonts w:ascii="Times New Roman" w:hAnsi="Times New Roman" w:cs="Times New Roman"/>
                <w:b/>
              </w:rPr>
              <w:t>Alcances operativos, con especificación de su uso</w:t>
            </w:r>
            <w:r w:rsidR="00F153C5">
              <w:rPr>
                <w:rFonts w:ascii="Times New Roman" w:hAnsi="Times New Roman" w:cs="Times New Roman"/>
                <w:b/>
              </w:rPr>
              <w:t xml:space="preserve"> </w:t>
            </w:r>
            <w:r w:rsidRPr="00C704D7">
              <w:rPr>
                <w:rFonts w:ascii="Times New Roman" w:hAnsi="Times New Roman" w:cs="Times New Roman"/>
                <w:b/>
              </w:rPr>
              <w:t>(trabajos a desarrollar, servicios, usuarios concretos y potenciales, etc.) y su incidencia en la formación de recursos humanos</w:t>
            </w:r>
          </w:p>
          <w:p w14:paraId="19DA380B" w14:textId="77777777" w:rsidR="00C704D7" w:rsidRDefault="00C704D7" w:rsidP="0013756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63A4C58D" w14:textId="77777777" w:rsidR="00C704D7" w:rsidRDefault="00C704D7" w:rsidP="0013756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433B9DF8" w14:textId="77777777" w:rsidR="00C704D7" w:rsidRPr="00C704D7" w:rsidRDefault="00C704D7" w:rsidP="0013756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704D7" w14:paraId="0580CCDA" w14:textId="77777777" w:rsidTr="00C704D7">
        <w:tc>
          <w:tcPr>
            <w:tcW w:w="8494" w:type="dxa"/>
          </w:tcPr>
          <w:p w14:paraId="59AA314E" w14:textId="77777777" w:rsidR="00C704D7" w:rsidRPr="00C704D7" w:rsidRDefault="00C704D7" w:rsidP="00C704D7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704D7">
              <w:rPr>
                <w:rFonts w:ascii="Times New Roman" w:hAnsi="Times New Roman" w:cs="Times New Roman"/>
                <w:b/>
              </w:rPr>
              <w:t>Aval del Director/a del Proyecto y/o de cada uno de los grupos de trabajo e investigadores que hará uso concreto del equipamiento.</w:t>
            </w:r>
          </w:p>
          <w:p w14:paraId="7132585F" w14:textId="77777777" w:rsidR="00C704D7" w:rsidRDefault="00C704D7" w:rsidP="00C704D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37528F4" w14:textId="77777777" w:rsidR="00C704D7" w:rsidRPr="00C704D7" w:rsidRDefault="00C704D7" w:rsidP="00C704D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0B0D69C" w14:textId="77777777" w:rsidR="00C704D7" w:rsidRPr="00C704D7" w:rsidRDefault="00C704D7" w:rsidP="00C704D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C704D7">
              <w:rPr>
                <w:rFonts w:ascii="Times New Roman" w:hAnsi="Times New Roman" w:cs="Times New Roman"/>
              </w:rPr>
              <w:t>………………………………</w:t>
            </w:r>
          </w:p>
          <w:p w14:paraId="0B25DA78" w14:textId="77777777" w:rsidR="00C704D7" w:rsidRDefault="00C704D7" w:rsidP="00C704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</w:t>
            </w:r>
            <w:r w:rsidRPr="00C704D7">
              <w:rPr>
                <w:rFonts w:ascii="Times New Roman" w:hAnsi="Times New Roman" w:cs="Times New Roman"/>
              </w:rPr>
              <w:t xml:space="preserve">Firma/aclaración </w:t>
            </w:r>
          </w:p>
          <w:p w14:paraId="5B8E8492" w14:textId="24E1FF8E" w:rsidR="00C704D7" w:rsidRPr="00C704D7" w:rsidRDefault="00C704D7" w:rsidP="00D27694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04D7" w14:paraId="24B01EFD" w14:textId="77777777" w:rsidTr="00C704D7">
        <w:tc>
          <w:tcPr>
            <w:tcW w:w="8494" w:type="dxa"/>
          </w:tcPr>
          <w:p w14:paraId="393F8BAE" w14:textId="77777777" w:rsidR="00C704D7" w:rsidRDefault="00CE3754" w:rsidP="00CE37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E3754">
              <w:rPr>
                <w:rFonts w:ascii="Times New Roman" w:hAnsi="Times New Roman" w:cs="Times New Roman"/>
                <w:b/>
              </w:rPr>
              <w:lastRenderedPageBreak/>
              <w:t>Detalle de los recursos humanos disponibles para operar el equipamiento solicitado. Capacitación de posibles usuarios del equipamiento solicitado para garantizar su óptimo funcionamiento</w:t>
            </w:r>
          </w:p>
          <w:p w14:paraId="55DE6CCC" w14:textId="77777777" w:rsidR="00CE3754" w:rsidRDefault="00CE3754" w:rsidP="00CE37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5100BF1A" w14:textId="77777777" w:rsidR="00CE3754" w:rsidRPr="00CE3754" w:rsidRDefault="00CE3754" w:rsidP="00CE37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704D7" w14:paraId="12A3CEB5" w14:textId="77777777" w:rsidTr="00C704D7">
        <w:tc>
          <w:tcPr>
            <w:tcW w:w="8494" w:type="dxa"/>
          </w:tcPr>
          <w:p w14:paraId="13A1A1E2" w14:textId="77777777" w:rsidR="00C704D7" w:rsidRDefault="00CE3754" w:rsidP="00CE37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E3754">
              <w:rPr>
                <w:rFonts w:ascii="Times New Roman" w:hAnsi="Times New Roman" w:cs="Times New Roman"/>
                <w:b/>
              </w:rPr>
              <w:t>Lugar en el que se lo ubicará, infraestructura disponible y requerida.</w:t>
            </w:r>
          </w:p>
          <w:p w14:paraId="3ACC2A00" w14:textId="77777777" w:rsidR="00CE3754" w:rsidRDefault="00CE3754" w:rsidP="00CE37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4574261B" w14:textId="77777777" w:rsidR="00CE3754" w:rsidRDefault="00CE3754" w:rsidP="00CE37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13E6A710" w14:textId="77777777" w:rsidR="00CE3754" w:rsidRPr="00CE3754" w:rsidRDefault="00CE3754" w:rsidP="00CE37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704D7" w14:paraId="73964566" w14:textId="77777777" w:rsidTr="00C704D7">
        <w:tc>
          <w:tcPr>
            <w:tcW w:w="8494" w:type="dxa"/>
          </w:tcPr>
          <w:p w14:paraId="313DAA94" w14:textId="77777777" w:rsidR="00C704D7" w:rsidRDefault="00CE3754" w:rsidP="00CE37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E3754">
              <w:rPr>
                <w:rFonts w:ascii="Times New Roman" w:hAnsi="Times New Roman" w:cs="Times New Roman"/>
                <w:b/>
              </w:rPr>
              <w:t>Nómina de los accesorios que se programa adquirir en años sucesivos.</w:t>
            </w:r>
          </w:p>
          <w:p w14:paraId="25C5CBC8" w14:textId="77777777" w:rsidR="00CE3754" w:rsidRDefault="00CE3754" w:rsidP="00CE37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0276D3B" w14:textId="77777777" w:rsidR="00CE3754" w:rsidRPr="00CE3754" w:rsidRDefault="00CE3754" w:rsidP="00CE37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704D7" w14:paraId="20F37318" w14:textId="77777777" w:rsidTr="00C704D7">
        <w:tc>
          <w:tcPr>
            <w:tcW w:w="8494" w:type="dxa"/>
          </w:tcPr>
          <w:p w14:paraId="66F15981" w14:textId="77777777" w:rsidR="00C704D7" w:rsidRDefault="00CE3754" w:rsidP="00CE37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E3754">
              <w:rPr>
                <w:rFonts w:ascii="Times New Roman" w:hAnsi="Times New Roman" w:cs="Times New Roman"/>
                <w:b/>
              </w:rPr>
              <w:t>Propuesta de reglamentación de uso, en la que se deberá especificar ineludiblemente el tiempo disponible para el grupo solicitante; tiempo reservado a otros investigadores de la Universidad y tiempo disponible para servicios.</w:t>
            </w:r>
          </w:p>
          <w:p w14:paraId="5403A904" w14:textId="77777777" w:rsidR="00CE3754" w:rsidRDefault="00CE3754" w:rsidP="00CE37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2B77E1A9" w14:textId="77777777" w:rsidR="00CE3754" w:rsidRDefault="00CE3754" w:rsidP="00CE37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118D6C1" w14:textId="77777777" w:rsidR="00CE3754" w:rsidRPr="00CE3754" w:rsidRDefault="00CE3754" w:rsidP="00CE37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pPr w:leftFromText="141" w:rightFromText="141" w:vertAnchor="text" w:horzAnchor="margin" w:tblpY="344"/>
        <w:tblW w:w="8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35"/>
        <w:gridCol w:w="1440"/>
        <w:gridCol w:w="2460"/>
      </w:tblGrid>
      <w:tr w:rsidR="00262BF3" w:rsidRPr="00262BF3" w14:paraId="1285C85A" w14:textId="77777777" w:rsidTr="00262BF3">
        <w:trPr>
          <w:trHeight w:val="360"/>
        </w:trPr>
        <w:tc>
          <w:tcPr>
            <w:tcW w:w="4635" w:type="dxa"/>
            <w:tcBorders>
              <w:bottom w:val="nil"/>
            </w:tcBorders>
          </w:tcPr>
          <w:p w14:paraId="262976FA" w14:textId="77777777" w:rsidR="00262BF3" w:rsidRPr="00262BF3" w:rsidRDefault="00262BF3" w:rsidP="00262BF3">
            <w:pPr>
              <w:widowControl w:val="0"/>
              <w:spacing w:before="32" w:after="0" w:line="269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262BF3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¿Es necesario importar el equipo?</w:t>
            </w:r>
          </w:p>
        </w:tc>
        <w:tc>
          <w:tcPr>
            <w:tcW w:w="1440" w:type="dxa"/>
          </w:tcPr>
          <w:p w14:paraId="1FC62ED0" w14:textId="77777777" w:rsidR="00262BF3" w:rsidRPr="00262BF3" w:rsidRDefault="00262BF3" w:rsidP="00262BF3">
            <w:pPr>
              <w:widowControl w:val="0"/>
              <w:spacing w:before="32" w:after="0" w:line="269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262BF3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SI</w:t>
            </w:r>
          </w:p>
        </w:tc>
        <w:tc>
          <w:tcPr>
            <w:tcW w:w="2460" w:type="dxa"/>
          </w:tcPr>
          <w:p w14:paraId="10FE9AD0" w14:textId="77777777" w:rsidR="00262BF3" w:rsidRPr="00262BF3" w:rsidRDefault="00262BF3" w:rsidP="00262BF3">
            <w:pPr>
              <w:widowControl w:val="0"/>
              <w:spacing w:before="32" w:after="0" w:line="269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262BF3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NO</w:t>
            </w:r>
          </w:p>
        </w:tc>
      </w:tr>
      <w:tr w:rsidR="00262BF3" w:rsidRPr="00262BF3" w14:paraId="2C0D670F" w14:textId="77777777" w:rsidTr="00262BF3">
        <w:trPr>
          <w:trHeight w:val="356"/>
        </w:trPr>
        <w:tc>
          <w:tcPr>
            <w:tcW w:w="4635" w:type="dxa"/>
          </w:tcPr>
          <w:p w14:paraId="3163CD4F" w14:textId="77777777" w:rsidR="00262BF3" w:rsidRPr="00262BF3" w:rsidRDefault="00262BF3" w:rsidP="00262BF3">
            <w:pPr>
              <w:widowControl w:val="0"/>
              <w:spacing w:before="32" w:after="0" w:line="269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</w:tc>
        <w:tc>
          <w:tcPr>
            <w:tcW w:w="1440" w:type="dxa"/>
          </w:tcPr>
          <w:p w14:paraId="5CC81468" w14:textId="77777777" w:rsidR="00262BF3" w:rsidRPr="00262BF3" w:rsidRDefault="00262BF3" w:rsidP="00262BF3">
            <w:pPr>
              <w:widowControl w:val="0"/>
              <w:spacing w:before="32" w:after="0" w:line="269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</w:tc>
        <w:tc>
          <w:tcPr>
            <w:tcW w:w="2460" w:type="dxa"/>
          </w:tcPr>
          <w:p w14:paraId="02C3C947" w14:textId="77777777" w:rsidR="00262BF3" w:rsidRPr="00262BF3" w:rsidRDefault="00262BF3" w:rsidP="00262BF3">
            <w:pPr>
              <w:widowControl w:val="0"/>
              <w:spacing w:before="32" w:after="0" w:line="269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</w:tc>
      </w:tr>
      <w:tr w:rsidR="00262BF3" w:rsidRPr="00262BF3" w14:paraId="01879750" w14:textId="77777777" w:rsidTr="00262BF3">
        <w:trPr>
          <w:trHeight w:val="1279"/>
        </w:trPr>
        <w:tc>
          <w:tcPr>
            <w:tcW w:w="8535" w:type="dxa"/>
            <w:gridSpan w:val="3"/>
          </w:tcPr>
          <w:p w14:paraId="1937821F" w14:textId="77777777" w:rsidR="00262BF3" w:rsidRPr="00262BF3" w:rsidRDefault="00262BF3" w:rsidP="00262BF3">
            <w:pPr>
              <w:widowControl w:val="0"/>
              <w:spacing w:before="70" w:after="0" w:line="333" w:lineRule="auto"/>
              <w:ind w:left="141" w:righ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262BF3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Si la respuesta es SÍ, debe tener en cuenta que para realizar la compra en el exterior será necesario tramitar el Certificado ROECYT (que otorga exención impositiva para la importación de bienes e insumos destinados al Sistema Científico Tecnológico Nacional) para lo cual nos pondremos en contacto con Usted a fin de solicitar información necesaria para realizar el trámite.</w:t>
            </w:r>
          </w:p>
        </w:tc>
      </w:tr>
    </w:tbl>
    <w:p w14:paraId="36933669" w14:textId="77777777" w:rsidR="00C704D7" w:rsidRDefault="00C704D7" w:rsidP="0013756A">
      <w:pPr>
        <w:spacing w:line="276" w:lineRule="auto"/>
        <w:jc w:val="both"/>
        <w:rPr>
          <w:rFonts w:ascii="Times New Roman" w:hAnsi="Times New Roman" w:cs="Times New Roman"/>
        </w:rPr>
      </w:pPr>
    </w:p>
    <w:p w14:paraId="3088EC13" w14:textId="77777777" w:rsidR="00262BF3" w:rsidRDefault="00262BF3" w:rsidP="0013756A">
      <w:pPr>
        <w:spacing w:line="276" w:lineRule="auto"/>
        <w:jc w:val="both"/>
        <w:rPr>
          <w:rFonts w:ascii="Times New Roman" w:hAnsi="Times New Roman" w:cs="Times New Roman"/>
        </w:rPr>
      </w:pPr>
    </w:p>
    <w:p w14:paraId="06DBA52B" w14:textId="77777777" w:rsidR="00262BF3" w:rsidRDefault="00262BF3" w:rsidP="0013756A">
      <w:pPr>
        <w:spacing w:line="276" w:lineRule="auto"/>
        <w:jc w:val="both"/>
        <w:rPr>
          <w:rFonts w:ascii="Times New Roman" w:hAnsi="Times New Roman" w:cs="Times New Roman"/>
        </w:rPr>
      </w:pPr>
    </w:p>
    <w:p w14:paraId="70667C21" w14:textId="77777777" w:rsidR="00262BF3" w:rsidRDefault="00262BF3" w:rsidP="0013756A">
      <w:pPr>
        <w:spacing w:line="276" w:lineRule="auto"/>
        <w:jc w:val="both"/>
        <w:rPr>
          <w:rFonts w:ascii="Times New Roman" w:hAnsi="Times New Roman" w:cs="Times New Roman"/>
        </w:rPr>
      </w:pPr>
    </w:p>
    <w:p w14:paraId="05C54F5E" w14:textId="77777777" w:rsidR="00262BF3" w:rsidRDefault="00262BF3" w:rsidP="0013756A">
      <w:pPr>
        <w:spacing w:line="276" w:lineRule="auto"/>
        <w:jc w:val="both"/>
        <w:rPr>
          <w:rFonts w:ascii="Times New Roman" w:hAnsi="Times New Roman" w:cs="Times New Roman"/>
        </w:rPr>
      </w:pPr>
    </w:p>
    <w:p w14:paraId="5783CB88" w14:textId="77777777" w:rsidR="00CE3754" w:rsidRPr="002A0B4C" w:rsidRDefault="00CE3754" w:rsidP="0013756A">
      <w:pPr>
        <w:spacing w:line="276" w:lineRule="auto"/>
        <w:jc w:val="both"/>
        <w:rPr>
          <w:rFonts w:ascii="Times New Roman" w:hAnsi="Times New Roman" w:cs="Times New Roman"/>
        </w:rPr>
      </w:pPr>
    </w:p>
    <w:sectPr w:rsidR="00CE3754" w:rsidRPr="002A0B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E56"/>
    <w:rsid w:val="00005B73"/>
    <w:rsid w:val="000B67E0"/>
    <w:rsid w:val="00136B8B"/>
    <w:rsid w:val="0013756A"/>
    <w:rsid w:val="00151C5A"/>
    <w:rsid w:val="00163FBC"/>
    <w:rsid w:val="00164BD5"/>
    <w:rsid w:val="00210D02"/>
    <w:rsid w:val="00261A75"/>
    <w:rsid w:val="00262BF3"/>
    <w:rsid w:val="002A0B4C"/>
    <w:rsid w:val="00357B00"/>
    <w:rsid w:val="003B2808"/>
    <w:rsid w:val="004161AB"/>
    <w:rsid w:val="005A29FD"/>
    <w:rsid w:val="005D219C"/>
    <w:rsid w:val="00602A9F"/>
    <w:rsid w:val="00610E21"/>
    <w:rsid w:val="0067235F"/>
    <w:rsid w:val="0069365B"/>
    <w:rsid w:val="006E63F7"/>
    <w:rsid w:val="006F0E74"/>
    <w:rsid w:val="00763E56"/>
    <w:rsid w:val="00800855"/>
    <w:rsid w:val="00835BF3"/>
    <w:rsid w:val="00853BFE"/>
    <w:rsid w:val="008718FB"/>
    <w:rsid w:val="00884B67"/>
    <w:rsid w:val="0089246A"/>
    <w:rsid w:val="008C46F4"/>
    <w:rsid w:val="00A460DA"/>
    <w:rsid w:val="00B34212"/>
    <w:rsid w:val="00BF7D9C"/>
    <w:rsid w:val="00C704D7"/>
    <w:rsid w:val="00CC6188"/>
    <w:rsid w:val="00CE3754"/>
    <w:rsid w:val="00D27694"/>
    <w:rsid w:val="00D47EC8"/>
    <w:rsid w:val="00E21B86"/>
    <w:rsid w:val="00E525B0"/>
    <w:rsid w:val="00E66113"/>
    <w:rsid w:val="00E830E8"/>
    <w:rsid w:val="00EB2005"/>
    <w:rsid w:val="00ED7A62"/>
    <w:rsid w:val="00F153C5"/>
    <w:rsid w:val="00F70E00"/>
    <w:rsid w:val="00F80707"/>
    <w:rsid w:val="00FE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3BF21"/>
  <w15:chartTrackingRefBased/>
  <w15:docId w15:val="{E09A66C2-664D-498A-B399-87120407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64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704D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D219C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602A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ervicios.infoleg.gob.ar/infolegInternet/anexos/65000-69999/68396/norma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751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CyT</dc:creator>
  <cp:keywords/>
  <dc:description/>
  <cp:lastModifiedBy>Admin</cp:lastModifiedBy>
  <cp:revision>2</cp:revision>
  <dcterms:created xsi:type="dcterms:W3CDTF">2025-10-07T11:30:00Z</dcterms:created>
  <dcterms:modified xsi:type="dcterms:W3CDTF">2025-10-07T11:30:00Z</dcterms:modified>
</cp:coreProperties>
</file>